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6F" w:rsidRDefault="003F556F" w:rsidP="003F556F">
      <w:r>
        <w:t xml:space="preserve">Правила </w:t>
      </w:r>
    </w:p>
    <w:p w:rsidR="003F556F" w:rsidRDefault="003F556F" w:rsidP="003F556F">
      <w:r>
        <w:t xml:space="preserve"> внутреннего распорядка</w:t>
      </w:r>
    </w:p>
    <w:p w:rsidR="003F556F" w:rsidRDefault="003F556F" w:rsidP="003F556F"/>
    <w:p w:rsidR="003F556F" w:rsidRDefault="003F556F" w:rsidP="003F556F">
      <w:r>
        <w:t>Приход в детский сад</w:t>
      </w:r>
    </w:p>
    <w:p w:rsidR="003F556F" w:rsidRDefault="003F556F" w:rsidP="003F556F">
      <w:r>
        <w:t xml:space="preserve"> Старайтесь не опаздывать. Если вы привели ребенка после 8.30, то вы должны предупредить воспитателя об этом заранее и позвонить. Для нас важно уже утром узнать расположение духа и настроение вашего ребенка, поприветствовать и приободрить его в соответствии с конкретной ситуацией, поэтому не посчитайте за труд, подняться вместе с ребенком в группу и встретиться с воспитателем.</w:t>
      </w:r>
    </w:p>
    <w:p w:rsidR="003F556F" w:rsidRDefault="003F556F" w:rsidP="003F556F">
      <w:r>
        <w:t xml:space="preserve"> Вечером постарайте</w:t>
      </w:r>
      <w:r w:rsidR="00A20C73">
        <w:t>сь забрать ребенка не позднее 19</w:t>
      </w:r>
      <w:r>
        <w:t>.00 воспитатели должны освободиться вовремя, чтобы суметь хорошо подготовиться к следующему рабочему дню.</w:t>
      </w:r>
    </w:p>
    <w:p w:rsidR="003F556F" w:rsidRDefault="003F556F" w:rsidP="003F556F">
      <w:r>
        <w:t xml:space="preserve"> Для обеспечения результативности нашей педагогической деятельности просим вас не нарушать распорядок дня и, по возможности, не забирать детей с занятий. Если, забирая ребенка вечером, вы застали его за работой с материалами или творческой игрой, наберитесь терпения и подождите, пока ваш ребенок закончит работу (игру) и спокойно уберет за собой рабочее место и материалы (игрушки). Будет очень хорошо, если вы будете придерживаться этого правила и дома.</w:t>
      </w:r>
    </w:p>
    <w:p w:rsidR="003F556F" w:rsidRDefault="003F556F" w:rsidP="003F556F">
      <w:r>
        <w:t xml:space="preserve"> Мы обязательно должны с самого начала знать весь круг лиц (родственников), которым вы доверяете приводить и забирать своего ребенка. Будем вам признательны, если этот список вы нам представите в письменном виде, мы же постараемся как можно быстрее запомнить всех. Имейте в виду, мы не отдадим ребенка в посторонние руки, это в ваших интересах.</w:t>
      </w:r>
    </w:p>
    <w:p w:rsidR="003F556F" w:rsidRDefault="003F556F" w:rsidP="003F556F">
      <w:r>
        <w:t xml:space="preserve"> Если ваш ребенок заболел, постара</w:t>
      </w:r>
      <w:r w:rsidR="00A20C73">
        <w:t>йтесь сразу (по телефону 2-05-44</w:t>
      </w:r>
      <w:r>
        <w:t>) поставить нас в известность, с тем, чтобы мы не беспокоились напрасно, и чтобы исключили ребенка из питания на период его отсутствия.</w:t>
      </w:r>
    </w:p>
    <w:p w:rsidR="003F556F" w:rsidRDefault="003F556F" w:rsidP="003F556F"/>
    <w:p w:rsidR="003F556F" w:rsidRDefault="003F556F" w:rsidP="003F556F">
      <w:r>
        <w:t>Игрушки</w:t>
      </w:r>
    </w:p>
    <w:p w:rsidR="003F556F" w:rsidRDefault="003F556F" w:rsidP="003F556F">
      <w:r>
        <w:t xml:space="preserve"> Можно приносить свои любимые из дому, но мы не считаем себя обязанными </w:t>
      </w:r>
      <w:proofErr w:type="gramStart"/>
      <w:r>
        <w:t>следить</w:t>
      </w:r>
      <w:proofErr w:type="gramEnd"/>
      <w:r>
        <w:t xml:space="preserve"> за их сохранностью, тем более "собственность" может "испортиться" или даже "потеряться". Во всяком случае, эти игрушки становятся достоянием всех детей.</w:t>
      </w:r>
    </w:p>
    <w:p w:rsidR="003F556F" w:rsidRDefault="003F556F" w:rsidP="003F556F">
      <w:r>
        <w:t xml:space="preserve"> В интересах детей, подверженных аллергии и согласно требованиям </w:t>
      </w:r>
      <w:proofErr w:type="spellStart"/>
      <w:r>
        <w:t>СанПиНа</w:t>
      </w:r>
      <w:proofErr w:type="spellEnd"/>
      <w:r>
        <w:t xml:space="preserve">, давать детям с собой в детский сад сладости только в особых случаях (например, в день рождения). Перечень разрешенных сладостей находится у воспитателя. </w:t>
      </w:r>
    </w:p>
    <w:p w:rsidR="003F556F" w:rsidRDefault="003F556F" w:rsidP="003F556F"/>
    <w:p w:rsidR="003F556F" w:rsidRDefault="003F556F" w:rsidP="003F556F">
      <w:r>
        <w:t>Одежда</w:t>
      </w:r>
    </w:p>
    <w:p w:rsidR="003F556F" w:rsidRDefault="003F556F" w:rsidP="003F556F">
      <w:r>
        <w:lastRenderedPageBreak/>
        <w:t xml:space="preserve"> Лучше, если она будет удобной и практичной, способной выдержать интенсивное ползание, работу с материалами, красками и т.д. Праздники - это исключение, но о них мы известим вас заранее.</w:t>
      </w:r>
    </w:p>
    <w:p w:rsidR="003F556F" w:rsidRDefault="003F556F" w:rsidP="003F556F">
      <w:r>
        <w:t xml:space="preserve"> Нет плохой погоды, есть неправильно выбранная одежда и обувь. Поэтому ориентируйтесь на погоду - прогулки у нас ежедневные.</w:t>
      </w:r>
    </w:p>
    <w:p w:rsidR="003F556F" w:rsidRDefault="003F556F" w:rsidP="003F556F"/>
    <w:p w:rsidR="003F556F" w:rsidRDefault="003F556F" w:rsidP="003F556F">
      <w:r>
        <w:t>Искать все самим</w:t>
      </w:r>
    </w:p>
    <w:p w:rsidR="003F556F" w:rsidRDefault="003F556F" w:rsidP="003F556F">
      <w:r>
        <w:t xml:space="preserve"> Это касается "владельцев" одежды, обуви, зонтиков и пр. Дети забывают и теряют свою "собственность" тем чаще, чем активнее мы, взрослые (воспитатели и родители), ищем за них. </w:t>
      </w:r>
      <w:proofErr w:type="gramStart"/>
      <w:r>
        <w:t>Кроме того, будет разумным, если вы на всех вещах ваших детей напишете (вышьете) имя ребенка (на одежду, обувь, головные уборы, сумочки, рюкзачки, зонтики...).</w:t>
      </w:r>
      <w:proofErr w:type="gramEnd"/>
      <w:r>
        <w:t xml:space="preserve"> Для безымянных "потерянных" вещей у нас есть "мешок находок", в который советуем вам время от времени </w:t>
      </w:r>
      <w:proofErr w:type="spellStart"/>
      <w:r>
        <w:t>загядывать</w:t>
      </w:r>
      <w:proofErr w:type="spellEnd"/>
      <w:r>
        <w:t>.</w:t>
      </w:r>
    </w:p>
    <w:p w:rsidR="003F556F" w:rsidRDefault="003F556F" w:rsidP="003F556F"/>
    <w:p w:rsidR="00605A64" w:rsidRDefault="003F556F" w:rsidP="003F556F">
      <w:r>
        <w:t xml:space="preserve"> Плата за пребывание детей </w:t>
      </w:r>
      <w:proofErr w:type="spellStart"/>
      <w:r>
        <w:t>в</w:t>
      </w:r>
      <w:r w:rsidR="00A20C73">
        <w:t>МБ</w:t>
      </w:r>
      <w:proofErr w:type="spellEnd"/>
      <w:r w:rsidR="00A20C73">
        <w:t xml:space="preserve"> ДОУ № 9 "Золотой ключик</w:t>
      </w:r>
      <w:r>
        <w:t>" производится согласно постановлению</w:t>
      </w:r>
      <w:r w:rsidR="00A20C73">
        <w:t xml:space="preserve"> Администрации г</w:t>
      </w:r>
      <w:proofErr w:type="gramStart"/>
      <w:r w:rsidR="00A20C73">
        <w:t>.Н</w:t>
      </w:r>
      <w:proofErr w:type="gramEnd"/>
      <w:r w:rsidR="00A20C73">
        <w:t>иколаевска –на - Амуре</w:t>
      </w:r>
      <w:r>
        <w:t xml:space="preserve"> и на основании двустороннего договора. Убедительно просим вносить плату не позднее 15 числа каждого месяца.</w:t>
      </w:r>
    </w:p>
    <w:p w:rsidR="003F556F" w:rsidRDefault="003F556F" w:rsidP="003F556F"/>
    <w:p w:rsidR="003F556F" w:rsidRDefault="003F556F" w:rsidP="003F556F">
      <w:r>
        <w:t>ФГТ для ДОУ</w:t>
      </w:r>
    </w:p>
    <w:p w:rsidR="003F556F" w:rsidRDefault="003F556F" w:rsidP="003F556F"/>
    <w:p w:rsidR="003F556F" w:rsidRDefault="003F556F" w:rsidP="003F556F">
      <w:r>
        <w:t>Приложение</w:t>
      </w:r>
    </w:p>
    <w:p w:rsidR="003F556F" w:rsidRDefault="003F556F" w:rsidP="003F556F"/>
    <w:p w:rsidR="003F556F" w:rsidRDefault="003F556F" w:rsidP="003F556F">
      <w:r>
        <w:t xml:space="preserve"> Утверждены </w:t>
      </w:r>
    </w:p>
    <w:p w:rsidR="003F556F" w:rsidRDefault="003F556F" w:rsidP="003F556F">
      <w:r>
        <w:t xml:space="preserve">приказом </w:t>
      </w:r>
    </w:p>
    <w:p w:rsidR="003F556F" w:rsidRDefault="003F556F" w:rsidP="003F556F">
      <w:r>
        <w:t xml:space="preserve"> Министерства образования и науки</w:t>
      </w:r>
    </w:p>
    <w:p w:rsidR="003F556F" w:rsidRDefault="003F556F" w:rsidP="003F556F">
      <w:r>
        <w:t xml:space="preserve"> Российской Федерации </w:t>
      </w:r>
    </w:p>
    <w:p w:rsidR="003F556F" w:rsidRDefault="003F556F" w:rsidP="003F556F">
      <w:r>
        <w:t xml:space="preserve"> « 23 » ноября 2009 г. № 655</w:t>
      </w:r>
    </w:p>
    <w:p w:rsidR="003F556F" w:rsidRDefault="003F556F" w:rsidP="003F556F"/>
    <w:p w:rsidR="003F556F" w:rsidRDefault="003F556F" w:rsidP="003F556F"/>
    <w:p w:rsidR="003F556F" w:rsidRDefault="003F556F" w:rsidP="003F556F">
      <w:r>
        <w:t xml:space="preserve"> Федеральные государственные требования к структуре основной общеобразовательной программы дошкольного образования</w:t>
      </w:r>
    </w:p>
    <w:p w:rsidR="003F556F" w:rsidRDefault="003F556F" w:rsidP="003F556F"/>
    <w:p w:rsidR="003F556F" w:rsidRDefault="003F556F" w:rsidP="003F556F"/>
    <w:p w:rsidR="003F556F" w:rsidRDefault="003F556F" w:rsidP="003F556F">
      <w:r>
        <w:t>I. Общие положения</w:t>
      </w:r>
    </w:p>
    <w:p w:rsidR="003F556F" w:rsidRDefault="003F556F" w:rsidP="003F556F"/>
    <w:p w:rsidR="003F556F" w:rsidRDefault="003F556F" w:rsidP="003F556F"/>
    <w:p w:rsidR="003F556F" w:rsidRDefault="003F556F" w:rsidP="003F556F">
      <w:r>
        <w:t xml:space="preserve"> 1.1. </w:t>
      </w:r>
      <w:proofErr w:type="gramStart"/>
      <w:r>
        <w:t xml:space="preserve">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—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 </w:t>
      </w:r>
      <w:proofErr w:type="gramEnd"/>
    </w:p>
    <w:p w:rsidR="003F556F" w:rsidRDefault="003F556F" w:rsidP="003F556F">
      <w:r>
        <w:t xml:space="preserve"> 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 </w:t>
      </w:r>
    </w:p>
    <w:p w:rsidR="003F556F" w:rsidRDefault="003F556F" w:rsidP="003F556F">
      <w:r>
        <w:t xml:space="preserve"> 1.3. На основе федеральных требований разрабатываются: </w:t>
      </w:r>
    </w:p>
    <w:p w:rsidR="003F556F" w:rsidRDefault="003F556F" w:rsidP="003F556F">
      <w:r>
        <w:t xml:space="preserve"> примерная основная общеобразовательная программа дошкольного образования; </w:t>
      </w:r>
    </w:p>
    <w:p w:rsidR="003F556F" w:rsidRDefault="003F556F" w:rsidP="003F556F">
      <w:r>
        <w:t xml:space="preserve"> примерная основная общеобразовательная программа дошкольного образования для детей с ограниченными возможностями здоровья. </w:t>
      </w:r>
    </w:p>
    <w:p w:rsidR="003F556F" w:rsidRDefault="003F556F" w:rsidP="003F556F">
      <w:r>
        <w:t xml:space="preserve"> 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3F556F" w:rsidRDefault="003F556F" w:rsidP="003F556F"/>
    <w:p w:rsidR="003F556F" w:rsidRDefault="003F556F" w:rsidP="003F556F">
      <w:r>
        <w:t xml:space="preserve">II. Требования к структуре основной общеобразовательной программы дошкольного образования </w:t>
      </w:r>
    </w:p>
    <w:p w:rsidR="003F556F" w:rsidRDefault="003F556F" w:rsidP="003F556F"/>
    <w:p w:rsidR="003F556F" w:rsidRDefault="003F556F" w:rsidP="003F556F"/>
    <w:p w:rsidR="003F556F" w:rsidRDefault="003F556F" w:rsidP="003F556F">
      <w:r>
        <w:t xml:space="preserve"> 2.1. Основная общеобразовательная программа дошкольного образования (далее —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 </w:t>
      </w:r>
    </w:p>
    <w:p w:rsidR="003F556F" w:rsidRDefault="003F556F" w:rsidP="003F556F">
      <w:r>
        <w:t xml:space="preserve"> 2.2. </w:t>
      </w:r>
      <w:proofErr w:type="gramStart"/>
      <w:r>
        <w:t xml:space="preserve"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</w:t>
      </w:r>
      <w:r>
        <w:lastRenderedPageBreak/>
        <w:t xml:space="preserve">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</w:t>
      </w:r>
      <w:proofErr w:type="gramEnd"/>
    </w:p>
    <w:p w:rsidR="003F556F" w:rsidRDefault="003F556F" w:rsidP="003F556F">
      <w:r>
        <w:t xml:space="preserve"> 2.3. 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социально-личностному, познавательно- речевому и художественно-эстетическому. </w:t>
      </w:r>
    </w:p>
    <w:p w:rsidR="003F556F" w:rsidRDefault="003F556F" w:rsidP="003F556F">
      <w:r>
        <w:t xml:space="preserve"> 2.4. Программа должна: </w:t>
      </w:r>
    </w:p>
    <w:p w:rsidR="003F556F" w:rsidRDefault="003F556F" w:rsidP="003F556F">
      <w:r>
        <w:t xml:space="preserve"> соответствовать принципу развивающего образования, целью которого является развитие ребенка; </w:t>
      </w:r>
    </w:p>
    <w:p w:rsidR="003F556F" w:rsidRDefault="003F556F" w:rsidP="003F556F">
      <w:r>
        <w:t xml:space="preserve"> 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 </w:t>
      </w:r>
    </w:p>
    <w:p w:rsidR="003F556F" w:rsidRDefault="003F556F" w:rsidP="003F556F">
      <w:r>
        <w:t xml:space="preserve"> 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 </w:t>
      </w:r>
    </w:p>
    <w:p w:rsidR="003F556F" w:rsidRDefault="003F556F" w:rsidP="003F556F">
      <w:r>
        <w:t xml:space="preserve">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3F556F" w:rsidRDefault="003F556F" w:rsidP="003F556F">
      <w:r>
        <w:t xml:space="preserve">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3F556F" w:rsidRDefault="003F556F" w:rsidP="003F556F">
      <w:r>
        <w:t xml:space="preserve"> основываться на комплексно-тематическом принципе построения образовательного процесса; </w:t>
      </w:r>
    </w:p>
    <w:p w:rsidR="003F556F" w:rsidRDefault="003F556F" w:rsidP="003F556F">
      <w:r>
        <w:t xml:space="preserve">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3F556F" w:rsidRDefault="003F556F" w:rsidP="003F556F">
      <w:r>
        <w:t xml:space="preserve"> 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3F556F" w:rsidRDefault="003F556F" w:rsidP="003F556F">
      <w:r>
        <w:t xml:space="preserve"> 2.5. Программа состоит из двух частей: </w:t>
      </w:r>
    </w:p>
    <w:p w:rsidR="003F556F" w:rsidRDefault="003F556F" w:rsidP="003F556F">
      <w:r>
        <w:t xml:space="preserve"> 1) обязательной части; </w:t>
      </w:r>
    </w:p>
    <w:p w:rsidR="003F556F" w:rsidRDefault="003F556F" w:rsidP="003F556F">
      <w:r>
        <w:lastRenderedPageBreak/>
        <w:t xml:space="preserve"> 2) части, формируемой участниками образовательного процесса. </w:t>
      </w:r>
    </w:p>
    <w:p w:rsidR="003F556F" w:rsidRDefault="003F556F" w:rsidP="003F556F">
      <w:r>
        <w:t xml:space="preserve"> 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 </w:t>
      </w:r>
    </w:p>
    <w:p w:rsidR="003F556F" w:rsidRDefault="003F556F" w:rsidP="003F556F">
      <w:r>
        <w:t xml:space="preserve"> 2.7. </w:t>
      </w:r>
      <w:proofErr w:type="gramStart"/>
      <w:r>
        <w:t>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 гигиенических, профилактических и оздоровительных мероприятий и процедур, по физическому, социально-личностному, познавательно- 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</w:t>
      </w:r>
      <w:proofErr w:type="gramEnd"/>
      <w:r>
        <w:t xml:space="preserve"> с ограниченными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 </w:t>
      </w:r>
    </w:p>
    <w:p w:rsidR="003F556F" w:rsidRDefault="003F556F" w:rsidP="003F556F">
      <w:r>
        <w:t xml:space="preserve"> 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 </w:t>
      </w:r>
    </w:p>
    <w:p w:rsidR="003F556F" w:rsidRDefault="003F556F" w:rsidP="003F556F">
      <w:r>
        <w:t xml:space="preserve"> 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— не более 20% общего объема Программы. </w:t>
      </w:r>
    </w:p>
    <w:p w:rsidR="003F556F" w:rsidRDefault="003F556F" w:rsidP="003F556F">
      <w:r>
        <w:t xml:space="preserve"> 2.10. </w:t>
      </w:r>
      <w:proofErr w:type="gramStart"/>
      <w:r>
        <w:t xml:space="preserve">В зависимости от направленности функционирующих в образовательном учреждении групп детей дошкольного возраста — </w:t>
      </w:r>
      <w:proofErr w:type="spellStart"/>
      <w:r>
        <w:t>общеразвивающей</w:t>
      </w:r>
      <w:proofErr w:type="spellEnd"/>
      <w:r>
        <w:t xml:space="preserve">, компенсирующей, оздоровительной или комбинированной —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 </w:t>
      </w:r>
      <w:proofErr w:type="gramEnd"/>
    </w:p>
    <w:p w:rsidR="003F556F" w:rsidRDefault="003F556F" w:rsidP="003F556F">
      <w:r>
        <w:t xml:space="preserve"> 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 </w:t>
      </w:r>
    </w:p>
    <w:p w:rsidR="003F556F" w:rsidRDefault="003F556F" w:rsidP="003F556F">
      <w:r>
        <w:t xml:space="preserve"> 2.11. Общий объем обязательной части Программы,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t>на</w:t>
      </w:r>
      <w:proofErr w:type="gramEnd"/>
      <w:r>
        <w:t xml:space="preserve">: </w:t>
      </w:r>
    </w:p>
    <w:p w:rsidR="003F556F" w:rsidRDefault="003F556F" w:rsidP="003F556F">
      <w:r>
        <w:lastRenderedPageBreak/>
        <w:t xml:space="preserve"> </w:t>
      </w:r>
      <w:proofErr w:type="gramStart"/>
      <w: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3F556F" w:rsidRDefault="003F556F" w:rsidP="003F556F">
      <w:r>
        <w:t xml:space="preserve"> образовательную деятельность, осуществляемую в ходе режимных моментов; </w:t>
      </w:r>
    </w:p>
    <w:p w:rsidR="003F556F" w:rsidRDefault="003F556F" w:rsidP="003F556F">
      <w:r>
        <w:t xml:space="preserve"> самостоятельную деятельность детей; </w:t>
      </w:r>
    </w:p>
    <w:p w:rsidR="003F556F" w:rsidRDefault="003F556F" w:rsidP="003F556F">
      <w:r>
        <w:t xml:space="preserve"> взаимодействие с семьями детей по реализации основной общеобразовательной программы дошкольного образования. </w:t>
      </w:r>
    </w:p>
    <w:p w:rsidR="003F556F" w:rsidRDefault="003F556F" w:rsidP="003F556F">
      <w:r>
        <w:t xml:space="preserve"> 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t>на</w:t>
      </w:r>
      <w:proofErr w:type="gramEnd"/>
      <w:r>
        <w:t xml:space="preserve">: </w:t>
      </w:r>
    </w:p>
    <w:p w:rsidR="003F556F" w:rsidRDefault="003F556F" w:rsidP="003F556F">
      <w:r>
        <w:t xml:space="preserve"> </w:t>
      </w:r>
      <w:proofErr w:type="gramStart"/>
      <w: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 </w:t>
      </w:r>
      <w:proofErr w:type="gramEnd"/>
    </w:p>
    <w:p w:rsidR="003F556F" w:rsidRDefault="003F556F" w:rsidP="003F556F">
      <w:r>
        <w:t xml:space="preserve">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</w:t>
      </w:r>
    </w:p>
    <w:p w:rsidR="003F556F" w:rsidRDefault="003F556F" w:rsidP="003F556F">
      <w:r>
        <w:t xml:space="preserve"> самостоятельную деятельность детей; </w:t>
      </w:r>
    </w:p>
    <w:p w:rsidR="003F556F" w:rsidRDefault="003F556F" w:rsidP="003F556F">
      <w:r>
        <w:t xml:space="preserve"> 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 </w:t>
      </w:r>
    </w:p>
    <w:p w:rsidR="003F556F" w:rsidRDefault="003F556F" w:rsidP="003F556F">
      <w:r>
        <w:t xml:space="preserve"> 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 </w:t>
      </w:r>
    </w:p>
    <w:p w:rsidR="003F556F" w:rsidRDefault="003F556F" w:rsidP="003F556F">
      <w:r>
        <w:t xml:space="preserve"> 2.14. Обязательная часть Программы должна содержать следующие разделы: </w:t>
      </w:r>
    </w:p>
    <w:p w:rsidR="003F556F" w:rsidRDefault="003F556F" w:rsidP="003F556F">
      <w:r>
        <w:t xml:space="preserve"> 1) пояснительная записка; </w:t>
      </w:r>
    </w:p>
    <w:p w:rsidR="003F556F" w:rsidRDefault="003F556F" w:rsidP="003F556F">
      <w:r>
        <w:t xml:space="preserve"> 2) организация режима пребывания детей в образовательном учреждении; </w:t>
      </w:r>
    </w:p>
    <w:p w:rsidR="003F556F" w:rsidRDefault="003F556F" w:rsidP="003F556F">
      <w:r>
        <w:t xml:space="preserve"> </w:t>
      </w:r>
      <w:proofErr w:type="gramStart"/>
      <w:r>
        <w:t xml:space="preserve">3) 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 </w:t>
      </w:r>
      <w:proofErr w:type="gramEnd"/>
    </w:p>
    <w:p w:rsidR="003F556F" w:rsidRDefault="003F556F" w:rsidP="003F556F">
      <w:r>
        <w:lastRenderedPageBreak/>
        <w:t xml:space="preserve"> 4) содержание коррекционной работы (для детей с ограниченными возможностями здоровья); </w:t>
      </w:r>
    </w:p>
    <w:p w:rsidR="003F556F" w:rsidRDefault="003F556F" w:rsidP="003F556F">
      <w:r>
        <w:t xml:space="preserve"> 5) планируемые результаты освоения детьми основной общеобразовательной программы дошкольного образования; </w:t>
      </w:r>
    </w:p>
    <w:p w:rsidR="003F556F" w:rsidRDefault="003F556F" w:rsidP="003F556F">
      <w:r>
        <w:t xml:space="preserve"> 6) система мониторинга достижения детьми планируемых результатов освоения Программы.</w:t>
      </w:r>
    </w:p>
    <w:p w:rsidR="003F556F" w:rsidRDefault="003F556F" w:rsidP="003F556F"/>
    <w:p w:rsidR="003F556F" w:rsidRDefault="003F556F" w:rsidP="003F556F">
      <w:r>
        <w:t>III. Требования к разделам обязательной части основной общеобразовательной программы дошкольного образования</w:t>
      </w:r>
    </w:p>
    <w:p w:rsidR="003F556F" w:rsidRDefault="003F556F" w:rsidP="003F556F"/>
    <w:p w:rsidR="003F556F" w:rsidRDefault="003F556F" w:rsidP="003F556F"/>
    <w:p w:rsidR="003F556F" w:rsidRDefault="003F556F" w:rsidP="003F556F">
      <w:r>
        <w:t xml:space="preserve"> 3.1. Пояснительная записка должна раскрывать: </w:t>
      </w:r>
    </w:p>
    <w:p w:rsidR="003F556F" w:rsidRDefault="003F556F" w:rsidP="003F556F">
      <w:r>
        <w:t xml:space="preserve"> 1) возрастные и индивидуальные особенности контингента детей, воспитывающихся в образовательном учреждении; </w:t>
      </w:r>
    </w:p>
    <w:p w:rsidR="003F556F" w:rsidRDefault="003F556F" w:rsidP="003F556F">
      <w:r>
        <w:t xml:space="preserve"> 2) приоритетные направления деятельности образовательного учреждения по реализации основной общеобразовательной программы дошкольного образования; </w:t>
      </w:r>
    </w:p>
    <w:p w:rsidR="003F556F" w:rsidRDefault="003F556F" w:rsidP="003F556F">
      <w:r>
        <w:t xml:space="preserve"> 3) цели и задачи деятельности образовательного учреждения по реализации основной общеобразовательной программы дошкольного образования; </w:t>
      </w:r>
    </w:p>
    <w:p w:rsidR="003F556F" w:rsidRDefault="003F556F" w:rsidP="003F556F">
      <w:r>
        <w:t xml:space="preserve"> 4) особенности осуществления образовательного процесса (национально- культурные, демографические, климатические и другие); </w:t>
      </w:r>
    </w:p>
    <w:p w:rsidR="003F556F" w:rsidRDefault="003F556F" w:rsidP="003F556F">
      <w:r>
        <w:t xml:space="preserve"> 5) принципы и подходы к формированию Программы. </w:t>
      </w:r>
    </w:p>
    <w:p w:rsidR="003F556F" w:rsidRDefault="003F556F" w:rsidP="003F556F">
      <w:r>
        <w:t xml:space="preserve"> 3.2. Организация режима пребывания детей в образовательном учреждении включает: </w:t>
      </w:r>
    </w:p>
    <w:p w:rsidR="003F556F" w:rsidRDefault="003F556F" w:rsidP="003F556F">
      <w:r>
        <w:t xml:space="preserve"> 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>
        <w:t>предусматривающая</w:t>
      </w:r>
      <w:proofErr w:type="gramEnd"/>
      <w:r>
        <w:t xml:space="preserve"> личностно- ориентированные подходы к организации всех видов детской деятельности; </w:t>
      </w:r>
    </w:p>
    <w:p w:rsidR="003F556F" w:rsidRDefault="003F556F" w:rsidP="003F556F">
      <w:r>
        <w:t xml:space="preserve"> 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 </w:t>
      </w:r>
    </w:p>
    <w:p w:rsidR="003F556F" w:rsidRDefault="003F556F" w:rsidP="003F556F">
      <w:r>
        <w:t xml:space="preserve"> 3.3. </w:t>
      </w:r>
      <w:proofErr w:type="gramStart"/>
      <w:r>
        <w:t>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</w:t>
      </w:r>
      <w:proofErr w:type="gramEnd"/>
      <w:r>
        <w:t xml:space="preserve">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ходе </w:t>
      </w:r>
      <w:r>
        <w:lastRenderedPageBreak/>
        <w:t xml:space="preserve">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3F556F" w:rsidRDefault="003F556F" w:rsidP="003F556F">
      <w:r>
        <w:t xml:space="preserve"> 3.3.1. 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3F556F" w:rsidRDefault="003F556F" w:rsidP="003F556F">
      <w:r>
        <w:t xml:space="preserve"> развитие физических качеств (скоростных, силовых, гибкости, выносливости и координации); </w:t>
      </w:r>
    </w:p>
    <w:p w:rsidR="003F556F" w:rsidRDefault="003F556F" w:rsidP="003F556F">
      <w:r>
        <w:t xml:space="preserve"> накопление и обогащение двигательного опыта детей (овладение основными движениями); </w:t>
      </w:r>
    </w:p>
    <w:p w:rsidR="003F556F" w:rsidRDefault="003F556F" w:rsidP="003F556F">
      <w:r>
        <w:t xml:space="preserve"> формирование у воспитанников потребности в двигательной активности и физическом совершенствовании. </w:t>
      </w:r>
    </w:p>
    <w:p w:rsidR="003F556F" w:rsidRDefault="003F556F" w:rsidP="003F556F">
      <w:r>
        <w:t xml:space="preserve"> 3.3.2. 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 задач: </w:t>
      </w:r>
    </w:p>
    <w:p w:rsidR="003F556F" w:rsidRDefault="003F556F" w:rsidP="003F556F">
      <w:r>
        <w:t xml:space="preserve"> сохранение и укрепление физического и психического здоровья детей; </w:t>
      </w:r>
    </w:p>
    <w:p w:rsidR="003F556F" w:rsidRDefault="003F556F" w:rsidP="003F556F">
      <w:r>
        <w:t xml:space="preserve"> воспитание культурно-гигиенических навыков; формирование начальных представлений о здоровом образе жизни. </w:t>
      </w:r>
    </w:p>
    <w:p w:rsidR="003F556F" w:rsidRDefault="003F556F" w:rsidP="003F556F">
      <w:r>
        <w:t xml:space="preserve"> 3.3.3. Содержание образовательной области «Безопасность» направлено на достижение </w:t>
      </w:r>
      <w:proofErr w:type="gramStart"/>
      <w:r>
        <w:t>целей формирования основ безопасности собственной жизнедеятельности</w:t>
      </w:r>
      <w:proofErr w:type="gramEnd"/>
      <w:r>
        <w:t xml:space="preserve"> и формирования предпосылок экологического сознания (безопасности окружающего мира) через решение следующих задач: </w:t>
      </w:r>
    </w:p>
    <w:p w:rsidR="003F556F" w:rsidRDefault="003F556F" w:rsidP="003F556F">
      <w:r>
        <w:t xml:space="preserve"> формирование представлений об опасных для человека и окружающего мира природы ситуациях и способах поведения в них; </w:t>
      </w:r>
    </w:p>
    <w:p w:rsidR="003F556F" w:rsidRDefault="003F556F" w:rsidP="003F556F">
      <w:r>
        <w:t xml:space="preserve"> приобщение к правилам безопасного для человека и окружающего мира природы поведения; </w:t>
      </w:r>
    </w:p>
    <w:p w:rsidR="003F556F" w:rsidRDefault="003F556F" w:rsidP="003F556F">
      <w:r>
        <w:t xml:space="preserve"> передачу детям знаний о правилах безопасности дорожного движения в качестве пешехода и пассажира транспортного средства; </w:t>
      </w:r>
    </w:p>
    <w:p w:rsidR="003F556F" w:rsidRDefault="003F556F" w:rsidP="003F556F">
      <w:r>
        <w:t xml:space="preserve"> 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3F556F" w:rsidRDefault="003F556F" w:rsidP="003F556F">
      <w:r>
        <w:t xml:space="preserve"> 3.3.4. 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 </w:t>
      </w:r>
    </w:p>
    <w:p w:rsidR="003F556F" w:rsidRDefault="003F556F" w:rsidP="003F556F">
      <w:r>
        <w:t xml:space="preserve"> развитие игровой деятельности детей; </w:t>
      </w:r>
    </w:p>
    <w:p w:rsidR="003F556F" w:rsidRDefault="003F556F" w:rsidP="003F556F">
      <w:r>
        <w:t xml:space="preserve"> приобщение к элементарным общепринятым нормам и правилам взаимоотношения со сверстниками и взрослыми (в том числе моральным); </w:t>
      </w:r>
    </w:p>
    <w:p w:rsidR="003F556F" w:rsidRDefault="003F556F" w:rsidP="003F556F">
      <w:r>
        <w:lastRenderedPageBreak/>
        <w:t xml:space="preserve"> формирование тендерной, семейной, гражданской принадлежности, патриотических чувств, чувства принадлежности к мировому сообществу. </w:t>
      </w:r>
    </w:p>
    <w:p w:rsidR="003F556F" w:rsidRDefault="003F556F" w:rsidP="003F556F">
      <w:r>
        <w:t xml:space="preserve"> 3.3.5. Содержание образовательной области «Труд» направлено на достижение цели формирования положительного отношения к труду через решение следующих задач: </w:t>
      </w:r>
    </w:p>
    <w:p w:rsidR="003F556F" w:rsidRDefault="003F556F" w:rsidP="003F556F">
      <w:r>
        <w:t xml:space="preserve"> развитие трудовой деятельности; </w:t>
      </w:r>
    </w:p>
    <w:p w:rsidR="003F556F" w:rsidRDefault="003F556F" w:rsidP="003F556F">
      <w:r>
        <w:t xml:space="preserve"> воспитание ценностного отношения к собственному труду, труду других людей и его результатам; </w:t>
      </w:r>
    </w:p>
    <w:p w:rsidR="003F556F" w:rsidRDefault="003F556F" w:rsidP="003F556F">
      <w:r>
        <w:t xml:space="preserve"> формирование первичных представлений о труде взрослых, его роли в обществе и жизни каждого человека. </w:t>
      </w:r>
    </w:p>
    <w:p w:rsidR="003F556F" w:rsidRDefault="003F556F" w:rsidP="003F556F">
      <w:r>
        <w:t xml:space="preserve"> 3.3.6. 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 </w:t>
      </w:r>
    </w:p>
    <w:p w:rsidR="003F556F" w:rsidRDefault="003F556F" w:rsidP="003F556F">
      <w:r>
        <w:t xml:space="preserve"> сенсорное развитие; </w:t>
      </w:r>
    </w:p>
    <w:p w:rsidR="003F556F" w:rsidRDefault="003F556F" w:rsidP="003F556F">
      <w:r>
        <w:t xml:space="preserve"> развитие познавательно-исследовательской и продуктивной (конструктивной) деятельности; </w:t>
      </w:r>
    </w:p>
    <w:p w:rsidR="003F556F" w:rsidRDefault="003F556F" w:rsidP="003F556F">
      <w:r>
        <w:t xml:space="preserve"> формирование элементарных математических представлений; </w:t>
      </w:r>
    </w:p>
    <w:p w:rsidR="003F556F" w:rsidRDefault="003F556F" w:rsidP="003F556F">
      <w:r>
        <w:t xml:space="preserve"> формирование целостной картины мира, расширение кругозора детей. </w:t>
      </w:r>
    </w:p>
    <w:p w:rsidR="003F556F" w:rsidRDefault="003F556F" w:rsidP="003F556F">
      <w:r>
        <w:t xml:space="preserve"> 3.3.7. 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 </w:t>
      </w:r>
    </w:p>
    <w:p w:rsidR="003F556F" w:rsidRDefault="003F556F" w:rsidP="003F556F">
      <w:r>
        <w:t xml:space="preserve"> развитие свободного общения </w:t>
      </w:r>
      <w:proofErr w:type="gramStart"/>
      <w:r>
        <w:t>со</w:t>
      </w:r>
      <w:proofErr w:type="gramEnd"/>
      <w:r>
        <w:t xml:space="preserve"> взрослыми и детьми; </w:t>
      </w:r>
    </w:p>
    <w:p w:rsidR="003F556F" w:rsidRDefault="003F556F" w:rsidP="003F556F">
      <w:r>
        <w:t xml:space="preserve"> развитие всех компонентов устной речи детей (лексической стороны, грамматического строя речи, произносительной стороны речи; связной речи — диалогической и монологической форм) в различных формах и видах детской деятельности; </w:t>
      </w:r>
    </w:p>
    <w:p w:rsidR="003F556F" w:rsidRDefault="003F556F" w:rsidP="003F556F">
      <w:r>
        <w:t xml:space="preserve"> практическое овладение воспитанниками нормами речи. </w:t>
      </w:r>
    </w:p>
    <w:p w:rsidR="003F556F" w:rsidRDefault="003F556F" w:rsidP="003F556F">
      <w:r>
        <w:t xml:space="preserve"> 3.3.8. Содержание образовательной области «Чтение художественной литературы» направлено на достижение цели формирования интереса и потребности в чтении (восприятии) книг через решение следующих задач: </w:t>
      </w:r>
    </w:p>
    <w:p w:rsidR="003F556F" w:rsidRDefault="003F556F" w:rsidP="003F556F">
      <w:r>
        <w:t xml:space="preserve"> формирование целостной картины мира, в том числе первичных ценностных представлений; </w:t>
      </w:r>
    </w:p>
    <w:p w:rsidR="003F556F" w:rsidRDefault="003F556F" w:rsidP="003F556F">
      <w:r>
        <w:t xml:space="preserve"> развитие литературной речи; </w:t>
      </w:r>
    </w:p>
    <w:p w:rsidR="003F556F" w:rsidRDefault="003F556F" w:rsidP="003F556F">
      <w:r>
        <w:t xml:space="preserve"> приобщение к словесному искусству, в том числе развитие художественного восприятия и эстетического вкуса. </w:t>
      </w:r>
    </w:p>
    <w:p w:rsidR="003F556F" w:rsidRDefault="003F556F" w:rsidP="003F556F">
      <w:r>
        <w:t xml:space="preserve"> 3.3.9. 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</w:t>
      </w:r>
      <w:r>
        <w:lastRenderedPageBreak/>
        <w:t xml:space="preserve">действительности, удовлетворение потребности детей в самовыражении через решение следующих задач: </w:t>
      </w:r>
    </w:p>
    <w:p w:rsidR="003F556F" w:rsidRDefault="003F556F" w:rsidP="003F556F">
      <w:r>
        <w:t xml:space="preserve"> развитие продуктивной деятельности детей (рисование, лепка, аппликация, художественный труд); развитие детского творчества; приобщение к изобразительному искусству. </w:t>
      </w:r>
    </w:p>
    <w:p w:rsidR="003F556F" w:rsidRDefault="003F556F" w:rsidP="003F556F">
      <w:r>
        <w:t xml:space="preserve"> 3.3.10. 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 развитие музыкально-художественной деятельности; </w:t>
      </w:r>
    </w:p>
    <w:p w:rsidR="003F556F" w:rsidRDefault="003F556F" w:rsidP="003F556F">
      <w:r>
        <w:t xml:space="preserve"> приобщение к музыкальному искусству. </w:t>
      </w:r>
    </w:p>
    <w:p w:rsidR="003F556F" w:rsidRDefault="003F556F" w:rsidP="003F556F">
      <w:r>
        <w:t xml:space="preserve"> 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 </w:t>
      </w:r>
    </w:p>
    <w:p w:rsidR="003F556F" w:rsidRDefault="003F556F" w:rsidP="003F556F">
      <w:r>
        <w:t xml:space="preserve"> 3.4. Раздел программы «Содержание коррекционной работы» разрабатывается при воспитании в образовательном учреждении детей дошкольного возраста с ограниченными возможностями здоровья. </w:t>
      </w:r>
    </w:p>
    <w:p w:rsidR="003F556F" w:rsidRDefault="003F556F" w:rsidP="003F556F">
      <w:r>
        <w:t xml:space="preserve"> 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 </w:t>
      </w:r>
    </w:p>
    <w:p w:rsidR="003F556F" w:rsidRDefault="003F556F" w:rsidP="003F556F">
      <w:r>
        <w:t xml:space="preserve"> Содержание коррекционной работы должно обеспечивать: </w:t>
      </w:r>
    </w:p>
    <w:p w:rsidR="003F556F" w:rsidRDefault="003F556F" w:rsidP="003F556F">
      <w:r>
        <w:t xml:space="preserve">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 </w:t>
      </w:r>
    </w:p>
    <w:p w:rsidR="003F556F" w:rsidRDefault="003F556F" w:rsidP="003F556F">
      <w:r>
        <w:t xml:space="preserve"> осуществление индивидуально ориентированной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пдагогической</w:t>
      </w:r>
      <w:proofErr w:type="spellEnd"/>
      <w: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>
        <w:t>психолого-медико</w:t>
      </w:r>
      <w:proofErr w:type="spellEnd"/>
      <w:r>
        <w:t xml:space="preserve">- педагогической комиссии); </w:t>
      </w:r>
    </w:p>
    <w:p w:rsidR="003F556F" w:rsidRDefault="003F556F" w:rsidP="003F556F">
      <w:r>
        <w:t xml:space="preserve"> возможность освоения детьми с ограниченными возможностями здоровья Программы и их интеграции в образовательном учреждении. </w:t>
      </w:r>
    </w:p>
    <w:p w:rsidR="003F556F" w:rsidRDefault="003F556F" w:rsidP="003F556F">
      <w:r>
        <w:t xml:space="preserve"> 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 </w:t>
      </w:r>
    </w:p>
    <w:p w:rsidR="003F556F" w:rsidRDefault="003F556F" w:rsidP="003F556F">
      <w:r>
        <w:t xml:space="preserve"> описание системы комплексного </w:t>
      </w:r>
      <w:proofErr w:type="spellStart"/>
      <w:r>
        <w:t>психолого-медико-педагогического</w:t>
      </w:r>
      <w:proofErr w:type="spellEnd"/>
      <w:r>
        <w:t xml:space="preserve"> сопровождения детей с ограниченными возможностями здоровья в условиях образовательного процесса, включающего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педагогическое обследование детей с целью выявления их особых образовательных потребностей, мониторинг динамики развития детей, их успешности </w:t>
      </w:r>
      <w:r>
        <w:lastRenderedPageBreak/>
        <w:t xml:space="preserve">в освоении основной общеобразовательной программы дошкольного образования, планирование коррекционных мероприятий; </w:t>
      </w:r>
    </w:p>
    <w:p w:rsidR="003F556F" w:rsidRDefault="003F556F" w:rsidP="003F556F">
      <w:r>
        <w:t xml:space="preserve"> </w:t>
      </w:r>
      <w:proofErr w:type="gramStart"/>
      <w: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>
        <w:t>безбарьерной</w:t>
      </w:r>
      <w:proofErr w:type="spellEnd"/>
      <w: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 </w:t>
      </w:r>
      <w:proofErr w:type="gramEnd"/>
    </w:p>
    <w:p w:rsidR="003F556F" w:rsidRDefault="003F556F" w:rsidP="003F556F">
      <w:r>
        <w:t xml:space="preserve"> 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 </w:t>
      </w:r>
    </w:p>
    <w:p w:rsidR="003F556F" w:rsidRDefault="003F556F" w:rsidP="003F556F">
      <w:r>
        <w:t xml:space="preserve"> 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комиссией, содержание коррекционной работы формируется с акцентом на социализацию воспитанника и формирование практически-ориентированных навыков. </w:t>
      </w:r>
    </w:p>
    <w:p w:rsidR="003F556F" w:rsidRDefault="003F556F" w:rsidP="003F556F">
      <w:r>
        <w:t xml:space="preserve"> 3.5. 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>
        <w:t>на</w:t>
      </w:r>
      <w:proofErr w:type="gramEnd"/>
      <w:r>
        <w:t xml:space="preserve"> итоговые и промежуточные. </w:t>
      </w:r>
    </w:p>
    <w:p w:rsidR="003F556F" w:rsidRDefault="003F556F" w:rsidP="003F556F">
      <w:r>
        <w:t xml:space="preserve">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 </w:t>
      </w:r>
    </w:p>
    <w:p w:rsidR="003F556F" w:rsidRDefault="003F556F" w:rsidP="003F556F">
      <w:r>
        <w:t xml:space="preserve"> физически </w:t>
      </w:r>
      <w:proofErr w:type="gramStart"/>
      <w:r>
        <w:t>развитый</w:t>
      </w:r>
      <w:proofErr w:type="gramEnd"/>
      <w:r>
        <w:t xml:space="preserve">, овладевший основными культурно- 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 </w:t>
      </w:r>
    </w:p>
    <w:p w:rsidR="003F556F" w:rsidRDefault="003F556F" w:rsidP="003F556F">
      <w:r>
        <w:t xml:space="preserve"> 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>
        <w:t>Способен</w:t>
      </w:r>
      <w:proofErr w:type="gramEnd"/>
      <w: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 </w:t>
      </w:r>
    </w:p>
    <w:p w:rsidR="003F556F" w:rsidRDefault="003F556F" w:rsidP="003F556F">
      <w:r>
        <w:t xml:space="preserve">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 </w:t>
      </w:r>
    </w:p>
    <w:p w:rsidR="003F556F" w:rsidRDefault="003F556F" w:rsidP="003F556F">
      <w:r>
        <w:t xml:space="preserve"> 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сверстниками. Ребенок адекватно использует вербальные и невербальные средства общения, </w:t>
      </w:r>
      <w:r>
        <w:lastRenderedPageBreak/>
        <w:t xml:space="preserve"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>
        <w:t>со</w:t>
      </w:r>
      <w:proofErr w:type="gramEnd"/>
      <w:r>
        <w:t xml:space="preserve"> взрослым или сверстником, в зависимости от ситуации; </w:t>
      </w:r>
    </w:p>
    <w:p w:rsidR="003F556F" w:rsidRDefault="003F556F" w:rsidP="003F556F">
      <w:r>
        <w:t xml:space="preserve"> </w:t>
      </w: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 </w:t>
      </w:r>
    </w:p>
    <w:p w:rsidR="003F556F" w:rsidRDefault="003F556F" w:rsidP="003F556F">
      <w:r>
        <w:t xml:space="preserve"> </w:t>
      </w:r>
      <w:proofErr w:type="gramStart"/>
      <w:r>
        <w:t>способный</w:t>
      </w:r>
      <w:proofErr w:type="gramEnd"/>
      <w: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3F556F" w:rsidRDefault="003F556F" w:rsidP="003F556F">
      <w:r>
        <w:t xml:space="preserve"> </w:t>
      </w:r>
      <w:proofErr w:type="gramStart"/>
      <w:r>
        <w:t>имеющий</w:t>
      </w:r>
      <w:proofErr w:type="gramEnd"/>
      <w: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 </w:t>
      </w:r>
    </w:p>
    <w:p w:rsidR="003F556F" w:rsidRDefault="003F556F" w:rsidP="003F556F">
      <w:r>
        <w:t xml:space="preserve"> овладевший универсальными предпосылками учебной деятельности — умениями работать по правилу и по образцу, слушать взрослого и выполнять его инструкции; </w:t>
      </w:r>
    </w:p>
    <w:p w:rsidR="003F556F" w:rsidRDefault="003F556F" w:rsidP="003F556F">
      <w:r>
        <w:t xml:space="preserve"> </w:t>
      </w:r>
      <w:proofErr w:type="gramStart"/>
      <w:r>
        <w:t>овладевший</w:t>
      </w:r>
      <w:proofErr w:type="gramEnd"/>
      <w: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 </w:t>
      </w:r>
    </w:p>
    <w:p w:rsidR="003F556F" w:rsidRDefault="003F556F" w:rsidP="003F556F">
      <w:r>
        <w:t xml:space="preserve">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3F556F" w:rsidRDefault="003F556F" w:rsidP="003F556F">
      <w:r>
        <w:t xml:space="preserve"> 3.6. Система мониторинга достижения детьми планируемых результатов освоения Программы (далее —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 </w:t>
      </w:r>
    </w:p>
    <w:p w:rsidR="003F556F" w:rsidRDefault="003F556F" w:rsidP="003F556F">
      <w:r>
        <w:t xml:space="preserve"> </w:t>
      </w:r>
      <w:proofErr w:type="gramStart"/>
      <w: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>
        <w:t>критериально-ориентированных</w:t>
      </w:r>
      <w:proofErr w:type="spellEnd"/>
      <w:r>
        <w:t xml:space="preserve"> методик </w:t>
      </w:r>
      <w:proofErr w:type="spellStart"/>
      <w:r>
        <w:t>нетестового</w:t>
      </w:r>
      <w:proofErr w:type="spellEnd"/>
      <w:r>
        <w:t xml:space="preserve"> типа, </w:t>
      </w:r>
      <w:proofErr w:type="spellStart"/>
      <w:r>
        <w:t>критериально-ориентированного</w:t>
      </w:r>
      <w:proofErr w:type="spellEnd"/>
      <w:r>
        <w:t xml:space="preserve"> тестирования, </w:t>
      </w:r>
      <w:proofErr w:type="spellStart"/>
      <w:r>
        <w:t>скрининг-тестов</w:t>
      </w:r>
      <w:proofErr w:type="spellEnd"/>
      <w:r>
        <w:t xml:space="preserve">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</w:t>
      </w:r>
      <w:r>
        <w:lastRenderedPageBreak/>
        <w:t xml:space="preserve">высоко формализованных (тестов, проб, аппаратурных методов и др.) методов, обеспечивающее объективность и точность получаемых данных. </w:t>
      </w:r>
      <w:proofErr w:type="gramEnd"/>
    </w:p>
    <w:p w:rsidR="003F556F" w:rsidRDefault="003F556F" w:rsidP="003F556F">
      <w:r>
        <w:t xml:space="preserve"> 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 </w:t>
      </w:r>
      <w:r>
        <w:cr/>
      </w:r>
    </w:p>
    <w:p w:rsidR="003F556F" w:rsidRDefault="003F556F" w:rsidP="003F556F">
      <w:r>
        <w:t xml:space="preserve"> Содержание мониторинга должно быть тесно связано с образовательными программами обучения и воспитания детей. </w:t>
      </w:r>
    </w:p>
    <w:p w:rsidR="003F556F" w:rsidRDefault="003F556F" w:rsidP="003F556F">
      <w:r>
        <w:t xml:space="preserve"> 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p w:rsidR="003F556F" w:rsidRDefault="003F556F" w:rsidP="003F556F"/>
    <w:p w:rsidR="003F556F" w:rsidRDefault="003F556F" w:rsidP="003F556F"/>
    <w:sectPr w:rsidR="003F556F" w:rsidSect="00605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556F"/>
    <w:rsid w:val="003F556F"/>
    <w:rsid w:val="00483047"/>
    <w:rsid w:val="00552EB7"/>
    <w:rsid w:val="00605A64"/>
    <w:rsid w:val="00A2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2013-10-10T10:34:00Z</dcterms:created>
  <dcterms:modified xsi:type="dcterms:W3CDTF">2013-11-12T05:03:00Z</dcterms:modified>
</cp:coreProperties>
</file>