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Консультация для родителей:</w:t>
      </w:r>
    </w:p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«Стимулируйте развитие детского творчества!»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         «Порыв к творчеству может так же легко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         угаснуть, как и возник, если оставить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         его без пищи».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                                              ( К.Г. Паустовский)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В дошкольном возрасте закладываются основы творческой деятельности ребенка, которые проявляются в развитии способности к замыслу и его решении, в умении показать свои знания и представления, в искренней передаче своих чувств. Поэтому мы, родители и воспитатели, должны сделать все возможное для того, чтобы наши дети имели возможность творить и фантазировать, имели доступ к материалам для работы и самое главное - чувствовали одобрение со стороны взрослых. </w:t>
      </w:r>
    </w:p>
    <w:p w:rsidR="004D1B9D" w:rsidRPr="004D1B9D" w:rsidRDefault="004D1B9D" w:rsidP="00D01D94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D1B9D">
        <w:rPr>
          <w:rFonts w:ascii="Times New Roman" w:hAnsi="Times New Roman" w:cs="Times New Roman"/>
        </w:rPr>
        <w:t xml:space="preserve">Выделите дошкольнику определенное место, где бы он мог в любое свободное время помастерить. Приобретите клей, кисточки, ножницы с тупыми концами, линейку, ластик, бумажные салфетки. Приспособьте какую-нибудь коробку и наполните ее разными бросовыми материалами (кусочками ткани, тесьмы, фантиками, коробочками и др.) Осенью всей семьей соберите природный материал (шишки, веточки, листочки и пр.) Для работы детям понадобится цветная альбомная бумага, оберточная, тонкий картон. </w:t>
      </w:r>
      <w:proofErr w:type="gramStart"/>
      <w:r w:rsidRPr="004D1B9D">
        <w:rPr>
          <w:rFonts w:ascii="Times New Roman" w:hAnsi="Times New Roman" w:cs="Times New Roman"/>
        </w:rPr>
        <w:t>По</w:t>
      </w:r>
      <w:proofErr w:type="gramEnd"/>
      <w:r w:rsidRPr="004D1B9D">
        <w:rPr>
          <w:rFonts w:ascii="Times New Roman" w:hAnsi="Times New Roman" w:cs="Times New Roman"/>
        </w:rPr>
        <w:t xml:space="preserve"> чаще мастерите </w:t>
      </w:r>
      <w:proofErr w:type="gramStart"/>
      <w:r w:rsidRPr="004D1B9D">
        <w:rPr>
          <w:rFonts w:ascii="Times New Roman" w:hAnsi="Times New Roman" w:cs="Times New Roman"/>
        </w:rPr>
        <w:t>с</w:t>
      </w:r>
      <w:proofErr w:type="gramEnd"/>
      <w:r w:rsidRPr="004D1B9D">
        <w:rPr>
          <w:rFonts w:ascii="Times New Roman" w:hAnsi="Times New Roman" w:cs="Times New Roman"/>
        </w:rPr>
        <w:t xml:space="preserve"> ребенком поздравительные открытки и сувениры для родственников, подарки для малышей и друзей, елочные украшения, приобщите их к оформлению семейных праздников.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D1B9D">
        <w:rPr>
          <w:rFonts w:ascii="Times New Roman" w:hAnsi="Times New Roman" w:cs="Times New Roman"/>
        </w:rPr>
        <w:t xml:space="preserve">Предлагайте ребенку коробки разного размера и формы, пусть превращает их во что хочет (животные, машины, терема и пр., приклеивая вырезанные детали. </w:t>
      </w:r>
      <w:proofErr w:type="gramEnd"/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Сложенный пополам бумажный квадратик как по волшебству превратиться во что угодно. Приклеишь окошки - получится домик, добавишь колеса - будет автобус. А если к половине квадратика приклеить с одной стороны головку, а с другой хвостик, получится любая зверушка или птичка. Аналогично можно использовать разные по длине и ширине полоски.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Покажите, как куску поролона придать округлую форму. Приклеив к ней детали из синтепона, ткани, перетянув тесьмой, дошкольник может смастерить любую игрушку.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Соберите </w:t>
      </w:r>
      <w:proofErr w:type="gramStart"/>
      <w:r w:rsidRPr="004D1B9D">
        <w:rPr>
          <w:rFonts w:ascii="Times New Roman" w:hAnsi="Times New Roman" w:cs="Times New Roman"/>
        </w:rPr>
        <w:t>побольше</w:t>
      </w:r>
      <w:proofErr w:type="gramEnd"/>
      <w:r w:rsidRPr="004D1B9D">
        <w:rPr>
          <w:rFonts w:ascii="Times New Roman" w:hAnsi="Times New Roman" w:cs="Times New Roman"/>
        </w:rPr>
        <w:t xml:space="preserve"> пластмассовых бутылок, картонных коробок, разных упаковок. Посоветуйте ребенку построить из них древний город, Луна - парк или все, что подскажет воображение.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Из всевозможного мелкого, бросового материала (пластмассовые пробки, металлические гайки, деревянные палочки от эскимо и пр.) можно создавать необычные коллажи, сюжетные картины.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Из скошенной травы можно плести венки, пояса, браслеты, делать фигурки человечков, животных.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Очень важно регулярно просматривать с детьми все то, что им удалось сделать. При этом нужно демонстрировать искреннюю заинтересованность, положительно оценивать творческую инициативу ребенка независимо от полученного результата.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Развитие  детского творчества</w:t>
      </w:r>
    </w:p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в союзе с родителями.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4D1B9D">
        <w:rPr>
          <w:rFonts w:ascii="Times New Roman" w:hAnsi="Times New Roman" w:cs="Times New Roman"/>
        </w:rPr>
        <w:t>« Истоки способностей и дарований детей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D1B9D">
        <w:rPr>
          <w:rFonts w:ascii="Times New Roman" w:hAnsi="Times New Roman" w:cs="Times New Roman"/>
        </w:rPr>
        <w:t>на кончиках их  пальцев. От пальцев,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о</w:t>
      </w:r>
      <w:r w:rsidRPr="004D1B9D">
        <w:rPr>
          <w:rFonts w:ascii="Times New Roman" w:hAnsi="Times New Roman" w:cs="Times New Roman"/>
        </w:rPr>
        <w:t>бразно говоря, идут тончайшие ручейки,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D1B9D">
        <w:rPr>
          <w:rFonts w:ascii="Times New Roman" w:hAnsi="Times New Roman" w:cs="Times New Roman"/>
        </w:rPr>
        <w:t xml:space="preserve">  </w:t>
      </w:r>
      <w:proofErr w:type="gramStart"/>
      <w:r w:rsidRPr="004D1B9D">
        <w:rPr>
          <w:rFonts w:ascii="Times New Roman" w:hAnsi="Times New Roman" w:cs="Times New Roman"/>
        </w:rPr>
        <w:t>которые питают источник творческой мысли».</w:t>
      </w:r>
      <w:proofErr w:type="gramEnd"/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4D1B9D">
        <w:rPr>
          <w:rFonts w:ascii="Times New Roman" w:hAnsi="Times New Roman" w:cs="Times New Roman"/>
        </w:rPr>
        <w:t xml:space="preserve">  В.А. Сухомлинский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        Главным фактором, определяющим развитие творческих способностей ребенка, является содержание взаимоотношений ребенка </w:t>
      </w:r>
      <w:proofErr w:type="gramStart"/>
      <w:r w:rsidRPr="004D1B9D">
        <w:rPr>
          <w:rFonts w:ascii="Times New Roman" w:hAnsi="Times New Roman" w:cs="Times New Roman"/>
        </w:rPr>
        <w:t>со</w:t>
      </w:r>
      <w:proofErr w:type="gramEnd"/>
      <w:r w:rsidRPr="004D1B9D">
        <w:rPr>
          <w:rFonts w:ascii="Times New Roman" w:hAnsi="Times New Roman" w:cs="Times New Roman"/>
        </w:rPr>
        <w:t xml:space="preserve"> взрослым, позиция, занимаемая по отношению к ребенку. 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Ручной труд способствует развитию </w:t>
      </w:r>
      <w:proofErr w:type="spellStart"/>
      <w:r w:rsidRPr="004D1B9D">
        <w:rPr>
          <w:rFonts w:ascii="Times New Roman" w:hAnsi="Times New Roman" w:cs="Times New Roman"/>
        </w:rPr>
        <w:t>сенсомоторики</w:t>
      </w:r>
      <w:proofErr w:type="spellEnd"/>
      <w:r w:rsidRPr="004D1B9D">
        <w:rPr>
          <w:rFonts w:ascii="Times New Roman" w:hAnsi="Times New Roman" w:cs="Times New Roman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 В процессе  изготовления поделок постепенно образуется система специальных умений и навыков. 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Одно из важных условий развития творческих способностей у детей – создание атмосферы  благоприятствующей  появлению новых идей и мнений.  Первый шаг на пути создания такой атмосферы – развитие  чувства  психологической защищенности у детей. Родителям необходимо </w:t>
      </w:r>
      <w:r w:rsidRPr="004D1B9D">
        <w:rPr>
          <w:rFonts w:ascii="Times New Roman" w:hAnsi="Times New Roman" w:cs="Times New Roman"/>
        </w:rPr>
        <w:lastRenderedPageBreak/>
        <w:t>помнить, что критические высказывания в адрес детей и создания у них ощущения, что их предложения неприемлемы или даже глупы – самое вредное средство подавить их творческие способности. К  мыслям, высказываемым детьми, необходимо   относиться с уважением.  Более того, следует поощрять,  детей в их попытках бороться за сложные задачи, развивая тем самым их мотивацию, настойчивость, стремление доводить дело до конца.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На занятиях по развитию творческих способностей необходимо задавать детям как можно больше вопросов открытого типа, обращать внимание на взаимоотношение с детьми  (если в семье есть еще другие дети),  ему необходимо обладать соответствующими навыками общения и сотрудничества. Поэтому для родителей важно развивать  способности взаимодействовать с окружением.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Занятия художественным трудом предоставляют детям широкие возможности для знакомства с различными материалами (карандаш, краски, глина). Это разнообразие материала побуждает детский интерес к восприятию отдельных предметов, желание выразить, продемонстрировать их опосредованно, с помощью изобразительных средств.    Различные материалы, с которыми ребенок соприкасается случайно или с чьей либо помощью, вызывает у него стремление потрогать,  изучить и исследовать их на практике.  Эффект, возникающий в результате такого исследования, доставляет ребенку большую радость, стимулирует его желание к дальнейшему  обогащения и расширения своего опыта.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Самое  ближайшее социальное окружение, которое являются для маленького ребенка  семья, детский сад и школа, оказывает решающее воздействие на целенаправленное формирование гармонической личности. В семье и дошкольном коллективе ребенок впервые познает самого себя и мир вокруг.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Важным моментом творческого развития детей являются условия, при котором задается общее направление, согласованность в действиях учителя и родителей. Прежде   всего,  это  благоприятный климат в семье и группе, уважительное отношение к  художественным  проявлениям ребенка, как бы они просты ни были. В семье,  как нигде, осуществим индивидуальный подход к ребенку, который стремиться утвердится  в художественной практике; поэтому важно сотворчество родителей и ребенка.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Родители должны помочь маленькому человеку увидеть все, чем богата природа,  например:  собирать различные листья, травинки, цветы.   И делать это обязательно вместе, можно предложить ему вырезать из белой бумаги прямоугольные карточки и приклеить  к ним свои находки.    Из таких карточек со временем составится   своеобразное лото. Играя в него, ребенок хорошо запомнит, с какого дерева или кустарника взят тот или иной листочек.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А вот и коврик из разноцветных полосок для  куклы или медвежонка он сможет и самостоятельно. Очень просто сделать и другой коврик: на кусочек бумаги одного цвета наклеить узкие и широкие бумажные полосы других цветов.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Хороший союз родителей и детей можно наблюдать при оформлении семейных торжеств.  Надо в игровой, занимательной форме заинтересовать малыша в подготовке праздничного события и помочь выполнить задуманное. Нередко  случается, что и сами дети « зажигают»  взрослых своей активностью и выдумкой. В любом случае сотворчество очень полезно.  Детям надо предлагать задания по конкретной тематике, но с возможностью творческих  доработок праздничных композиции  </w:t>
      </w:r>
      <w:proofErr w:type="gramStart"/>
      <w:r w:rsidRPr="004D1B9D">
        <w:rPr>
          <w:rFonts w:ascii="Times New Roman" w:hAnsi="Times New Roman" w:cs="Times New Roman"/>
        </w:rPr>
        <w:t xml:space="preserve">( </w:t>
      </w:r>
      <w:proofErr w:type="gramEnd"/>
      <w:r w:rsidRPr="004D1B9D">
        <w:rPr>
          <w:rFonts w:ascii="Times New Roman" w:hAnsi="Times New Roman" w:cs="Times New Roman"/>
        </w:rPr>
        <w:t>типа: « раскрась, дорисуй, вырежи сам, оклей, подбери так, чтобы было красиво, придумай».)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Дети очень любят лепить, преобразовывая одну форму в другую, превращая  бесформенный  кусок пластилина в зверька, лодочку, корзинку. Они получают большое удовольствие, когда с ними занимается кто- то из старших – родители, воспитатель. Лепка не только развивает художественные способности детей; она воспитывает усидчивость, умение сосредоточенно и увлеченно заниматься каким – то делом, учит мелким, точным движениям пальцев, тренирует глазомер.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Во многих семьях традицией стало к праздникам и торжествам дарить взрослым  подарки – сувениры. Дети вместе </w:t>
      </w:r>
      <w:proofErr w:type="gramStart"/>
      <w:r w:rsidRPr="004D1B9D">
        <w:rPr>
          <w:rFonts w:ascii="Times New Roman" w:hAnsi="Times New Roman" w:cs="Times New Roman"/>
        </w:rPr>
        <w:t>со</w:t>
      </w:r>
      <w:proofErr w:type="gramEnd"/>
      <w:r w:rsidRPr="004D1B9D">
        <w:rPr>
          <w:rFonts w:ascii="Times New Roman" w:hAnsi="Times New Roman" w:cs="Times New Roman"/>
        </w:rPr>
        <w:t xml:space="preserve"> взрослыми придумывают много интересных и оригинальных  поделок. Многое можно сделать дома, в кругу семьи, привлекая к интересной работе всех членов – и детей, и взрослых. Любое изделие, выполненное ребенком,- это его труд, в который он вкладывает много старания, усилий, терпения, времени  и  главное, желания сделать хорошо и красиво, чтобы подарок понравился.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Необходимо также заметить, что,  прежде всего, родителям и педагогам,  очень важно развивать, верить в способности ребенка. Из позитивного окружения, которое  создадут взрослые, ребенок сможет взять все то, что ему необходимо.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lastRenderedPageBreak/>
        <w:t xml:space="preserve">Семья и школа – та основная внешняя среда,  которая должна  по содержанию оказывать одинаковые воздействия, предъявлять единые требования, чтобы однажды сформированное умение, например, мастерить, не угасало, а переросло в  навык, в привычку.  Только творческий союз  школы и родителей, различные формы тесного совместного сотрудничества, творческого общения, постоянной связи на началах взаимного доверия и взаимного уважения могут наполнить жизнь ребенка интересными делами, содержательными играми, посильным трудом.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Творчество – самый мощный импульс в развитии  не слышащих детей. Творчество требует  от детей  компетентности в той области, в которой она хочет творить, необходимо для дальнейшего развития и социализации этих детей. 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Ещё одной из основных задач является индивидуальный подход и помощь каждому  ученику.  Практический опыт школы убеждает, что как общее развитие ученика, так и развитие его творческих способностей, может идти в процессе учебной деятельности. При решении проблемы развития творческих способностей учащихся с нарушением слуха предполагается учёт и введение в обиход системы специальных развивающих средств. Важная  роль в этом процессе отводится использованию познавательных задач</w:t>
      </w:r>
      <w:proofErr w:type="gramStart"/>
      <w:r w:rsidRPr="004D1B9D">
        <w:rPr>
          <w:rFonts w:ascii="Times New Roman" w:hAnsi="Times New Roman" w:cs="Times New Roman"/>
        </w:rPr>
        <w:t xml:space="preserve"> ,</w:t>
      </w:r>
      <w:proofErr w:type="gramEnd"/>
      <w:r w:rsidRPr="004D1B9D">
        <w:rPr>
          <w:rFonts w:ascii="Times New Roman" w:hAnsi="Times New Roman" w:cs="Times New Roman"/>
        </w:rPr>
        <w:t xml:space="preserve"> под которыми понимают осмысление явлений  и формулировку целей, что вытекает из необходимости познания и преобразования деятельности, к использованию технологий игровых форм обучения в урочной деятельности.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Познавательные задачи проходят через весь учебный процесс, выполняя в нем самые различные функции: активизируют и мотивируют учащихся, побуждают их к учебной  деятельности, удерживая ход процесса учения на высоком уровне, являются инструментом для выявления результатов учения. От качества познавательных задач зависит качество знаний, умений и навыков и уровень развития способностей ребенка.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Важным моментом художественного развития детей являются условия, при которых задается общее направления, согласованность в действиях родителей и школы. Прежде всего, это благоприятный климат в семье и группе, уважительное отношение к художественным проявлениям ребенка как бы просты и наивны они не были. В семье, как нигде, осуществим индивидуальный подход к ребенку, который стремится утвердиться в своей художественной практике; поэтому особенно важно сотворчество родителей и ребенка, помочь взрослых в его  изобразительной деятельности. В современной семье есть реальные возможности для приобщения ребенка к выполнению различных художественных украшений, предложить ребенку участвовать в творческой тематической выставке.  И дома и в детском коллективе ребенок должен чувствовать себя членом близкого ему коллектива, должен знать, что его труд – это частица большого интересного дела, которая приносит  радость всем.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И наконец, стремясь развивать познавательные способности в ребенке, взрослому,  можно воспользоваться полезными советами американского психолога в этой области Д. </w:t>
      </w:r>
      <w:proofErr w:type="spellStart"/>
      <w:r w:rsidRPr="004D1B9D">
        <w:rPr>
          <w:rFonts w:ascii="Times New Roman" w:hAnsi="Times New Roman" w:cs="Times New Roman"/>
        </w:rPr>
        <w:t>Треффингера</w:t>
      </w:r>
      <w:proofErr w:type="spellEnd"/>
      <w:r w:rsidRPr="004D1B9D">
        <w:rPr>
          <w:rFonts w:ascii="Times New Roman" w:hAnsi="Times New Roman" w:cs="Times New Roman"/>
        </w:rPr>
        <w:t>: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- не занимайтесь наставлениями,  помогайте детям действовать независимо.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- не делайте скоропалительных допущений;   на основе тщательного наблюдения и оценки определяйте сильные и слабые стороны детей.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- не  сдерживайте инициативы детей и не делайте за них то, что они могут сделать самостоятельно.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- научитесь не торопиться с вынесением суждений.</w:t>
      </w: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-  приучите детей к навыкам самостоятельного решения проблем, исследования и анализа ситуаций.</w:t>
      </w:r>
    </w:p>
    <w:p w:rsidR="004D1B9D" w:rsidRPr="004D1B9D" w:rsidRDefault="004D1B9D" w:rsidP="004D1B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Дети, с которыми родители ежедневно занимаются, развиваются быстрее своих сверстников, чьи родители думают, что придет время и ребенок научится всему сам.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Очень важны занятия с детскими ручками, которые способствуют развитию интеллекта, художественного вкуса и подготовки руки к овладению в будущем письму.</w:t>
      </w: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Постепенно знакомьте малыша со всеми видами творческой и игровой деятельности, а затем чередуйте их, отдавая предпочтение тому, что больше   всего нравится вашему ребенку.</w:t>
      </w: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Какие условия нужно приготовить ребенку</w:t>
      </w:r>
    </w:p>
    <w:p w:rsid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дома для творчества?</w:t>
      </w:r>
    </w:p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•</w:t>
      </w:r>
      <w:r w:rsidRPr="004D1B9D">
        <w:rPr>
          <w:rFonts w:ascii="Times New Roman" w:hAnsi="Times New Roman" w:cs="Times New Roman"/>
        </w:rPr>
        <w:tab/>
        <w:t>Это место, где ребенок творит. Помните, что свет должен падать с левой стороны и место должно быть хорошо освещено. Следует следить за осанкой. Проверьте, соответствует ли стол и стул росту ребенка.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•</w:t>
      </w:r>
      <w:r w:rsidRPr="004D1B9D">
        <w:rPr>
          <w:rFonts w:ascii="Times New Roman" w:hAnsi="Times New Roman" w:cs="Times New Roman"/>
        </w:rPr>
        <w:tab/>
        <w:t>Для аппликации детям нужно давать ножницы, клей, кисть из жесткой щетины или клей-карандаш, мягкая тряпочка и небольшая клеенка.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•</w:t>
      </w:r>
      <w:r w:rsidRPr="004D1B9D">
        <w:rPr>
          <w:rFonts w:ascii="Times New Roman" w:hAnsi="Times New Roman" w:cs="Times New Roman"/>
        </w:rPr>
        <w:tab/>
        <w:t>Для занятий лепкой должна быть доска. Хорошо для этого использовать дощечку из пластика, которую можно легко протереть. Приучайте ребенка не разбрасывать комочки пластилина по полу, а лепить только на доске.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•</w:t>
      </w:r>
      <w:r w:rsidRPr="004D1B9D">
        <w:rPr>
          <w:rFonts w:ascii="Times New Roman" w:hAnsi="Times New Roman" w:cs="Times New Roman"/>
        </w:rPr>
        <w:tab/>
        <w:t>Для рисования приготовьте акварель или гуашь, кисти разных размеров, фломастеры, карандаши, восковые мелки.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D1B9D">
        <w:rPr>
          <w:rFonts w:ascii="Times New Roman" w:hAnsi="Times New Roman" w:cs="Times New Roman"/>
        </w:rPr>
        <w:t>•</w:t>
      </w:r>
      <w:r w:rsidRPr="004D1B9D">
        <w:rPr>
          <w:rFonts w:ascii="Times New Roman" w:hAnsi="Times New Roman" w:cs="Times New Roman"/>
        </w:rPr>
        <w:tab/>
        <w:t>Соберите с детьми природный материал: листья, шишки, каштаны, веточки, кусочки коры, мох, семена и опилки.</w:t>
      </w:r>
      <w:proofErr w:type="gramEnd"/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•</w:t>
      </w:r>
      <w:r w:rsidRPr="004D1B9D">
        <w:rPr>
          <w:rFonts w:ascii="Times New Roman" w:hAnsi="Times New Roman" w:cs="Times New Roman"/>
        </w:rPr>
        <w:tab/>
        <w:t>Из них сделайте оригинальную композицию.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 </w:t>
      </w:r>
      <w:r w:rsidRPr="004D1B9D">
        <w:rPr>
          <w:rFonts w:ascii="Times New Roman" w:hAnsi="Times New Roman" w:cs="Times New Roman"/>
        </w:rPr>
        <w:tab/>
        <w:t>Чтобы детское творчество было и развивающим – давайте им обучающие задания для развития памяти, внимания. Дети любят рисовать - почему бы не воспользоваться этим? Сначала запоминается рисунок (образное изображение предмета, явления, буквы, текста), а потом, по ассоциации с ним, не трудно будет вспомнить соответствующую ему информацию. Происходит это потому, что к работе автоматически подключается воображение, внимание, мелкая моторика. При этом хорошо рисовать совершенно не обязательно – изображение может быть очень схематичным. Занимаясь по этой методике, даже самый неуверенный в себе ребенок преодолевает «рисовальный барьер», свободно выражает в рисунке свои мысли, чувства. Для внимательных и чутких родителей это прекрасная возможность понять внутренний мир малыша.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</w:p>
    <w:p w:rsid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  <w:r w:rsidRPr="004D1B9D">
        <w:rPr>
          <w:rFonts w:ascii="Times New Roman" w:hAnsi="Times New Roman" w:cs="Times New Roman"/>
          <w:b/>
        </w:rPr>
        <w:t>Вот некоторые задания для развития памяти, образного мышления, воображения:</w:t>
      </w:r>
    </w:p>
    <w:p w:rsidR="004D1B9D" w:rsidRPr="004D1B9D" w:rsidRDefault="004D1B9D" w:rsidP="004D1B9D">
      <w:pPr>
        <w:spacing w:after="0"/>
        <w:jc w:val="center"/>
        <w:rPr>
          <w:rFonts w:ascii="Times New Roman" w:hAnsi="Times New Roman" w:cs="Times New Roman"/>
          <w:b/>
        </w:rPr>
      </w:pP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•</w:t>
      </w:r>
      <w:r w:rsidRPr="004D1B9D">
        <w:rPr>
          <w:rFonts w:ascii="Times New Roman" w:hAnsi="Times New Roman" w:cs="Times New Roman"/>
        </w:rPr>
        <w:tab/>
        <w:t>«Оживи фигурку»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Предложите детям дорисовать простую или сложную форму (овал, кружок на палочке, кляксу) до определенного образа.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•</w:t>
      </w:r>
      <w:r w:rsidRPr="004D1B9D">
        <w:rPr>
          <w:rFonts w:ascii="Times New Roman" w:hAnsi="Times New Roman" w:cs="Times New Roman"/>
        </w:rPr>
        <w:tab/>
        <w:t>«Волшебные предметы»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D1B9D">
        <w:rPr>
          <w:rFonts w:ascii="Times New Roman" w:hAnsi="Times New Roman" w:cs="Times New Roman"/>
        </w:rPr>
        <w:t xml:space="preserve">Предложите оживить изображение обычных предметов (стула, кастрюли, холодильника) путем </w:t>
      </w:r>
      <w:proofErr w:type="spellStart"/>
      <w:r w:rsidRPr="004D1B9D">
        <w:rPr>
          <w:rFonts w:ascii="Times New Roman" w:hAnsi="Times New Roman" w:cs="Times New Roman"/>
        </w:rPr>
        <w:t>дорисовывания</w:t>
      </w:r>
      <w:proofErr w:type="spellEnd"/>
      <w:r w:rsidRPr="004D1B9D">
        <w:rPr>
          <w:rFonts w:ascii="Times New Roman" w:hAnsi="Times New Roman" w:cs="Times New Roman"/>
        </w:rPr>
        <w:t xml:space="preserve"> деталями, глазками, мордочкой, ножками.</w:t>
      </w:r>
      <w:proofErr w:type="gramEnd"/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•</w:t>
      </w:r>
      <w:r w:rsidRPr="004D1B9D">
        <w:rPr>
          <w:rFonts w:ascii="Times New Roman" w:hAnsi="Times New Roman" w:cs="Times New Roman"/>
        </w:rPr>
        <w:tab/>
        <w:t>«Живые буквы»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Предложите нарисовать вместе с вами свои «трудные» буквы и попытайтесь их «оживить».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 xml:space="preserve"> •</w:t>
      </w:r>
      <w:r w:rsidRPr="004D1B9D">
        <w:rPr>
          <w:rFonts w:ascii="Times New Roman" w:hAnsi="Times New Roman" w:cs="Times New Roman"/>
        </w:rPr>
        <w:tab/>
        <w:t>«Дорисуй фигурку»</w:t>
      </w:r>
    </w:p>
    <w:p w:rsidR="004D1B9D" w:rsidRPr="004D1B9D" w:rsidRDefault="004D1B9D" w:rsidP="004D1B9D">
      <w:pPr>
        <w:spacing w:after="0"/>
        <w:jc w:val="both"/>
        <w:rPr>
          <w:rFonts w:ascii="Times New Roman" w:hAnsi="Times New Roman" w:cs="Times New Roman"/>
        </w:rPr>
      </w:pPr>
      <w:r w:rsidRPr="004D1B9D">
        <w:rPr>
          <w:rFonts w:ascii="Times New Roman" w:hAnsi="Times New Roman" w:cs="Times New Roman"/>
        </w:rPr>
        <w:t>Взрослый рисует любую линию, а ребенок дорисовывает, чтобы получился законченный рисунок.</w:t>
      </w:r>
    </w:p>
    <w:p w:rsidR="00CD19AC" w:rsidRPr="004D1B9D" w:rsidRDefault="00CD19AC" w:rsidP="004D1B9D">
      <w:pPr>
        <w:spacing w:after="0"/>
        <w:jc w:val="both"/>
        <w:rPr>
          <w:rFonts w:ascii="Times New Roman" w:hAnsi="Times New Roman" w:cs="Times New Roman"/>
        </w:rPr>
      </w:pPr>
    </w:p>
    <w:sectPr w:rsidR="00CD19AC" w:rsidRPr="004D1B9D" w:rsidSect="004D1B9D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9D"/>
    <w:rsid w:val="004D1B9D"/>
    <w:rsid w:val="00CD19AC"/>
    <w:rsid w:val="00D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2014-04-18T01:27:00Z</dcterms:created>
  <dcterms:modified xsi:type="dcterms:W3CDTF">2014-04-18T01:33:00Z</dcterms:modified>
</cp:coreProperties>
</file>