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42" w:rsidRPr="00667132" w:rsidRDefault="0041192E" w:rsidP="0041192E">
      <w:pPr>
        <w:spacing w:after="0" w:line="240" w:lineRule="auto"/>
        <w:jc w:val="center"/>
        <w:rPr>
          <w:rFonts w:ascii="a_RomanusTitul" w:hAnsi="a_RomanusTitul"/>
          <w:b/>
          <w:color w:val="7030A0"/>
          <w:sz w:val="72"/>
          <w:szCs w:val="72"/>
        </w:rPr>
      </w:pPr>
      <w:r w:rsidRPr="00667132">
        <w:rPr>
          <w:rFonts w:ascii="a_RomanusTitul" w:hAnsi="a_RomanusTitul"/>
          <w:b/>
          <w:color w:val="7030A0"/>
          <w:sz w:val="72"/>
          <w:szCs w:val="72"/>
        </w:rPr>
        <w:t>Памятка для родителей</w:t>
      </w:r>
    </w:p>
    <w:p w:rsidR="0041192E" w:rsidRDefault="0041192E" w:rsidP="0041192E">
      <w:pPr>
        <w:spacing w:after="0" w:line="240" w:lineRule="auto"/>
        <w:jc w:val="center"/>
        <w:rPr>
          <w:b/>
          <w:sz w:val="28"/>
          <w:szCs w:val="28"/>
        </w:rPr>
      </w:pPr>
    </w:p>
    <w:p w:rsidR="0041192E" w:rsidRPr="00EE2E6A" w:rsidRDefault="0041192E" w:rsidP="00EE2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67132" w:rsidRPr="0066713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СЕМЬЯ</w:t>
      </w:r>
      <w:r w:rsidRPr="00EE2E6A">
        <w:rPr>
          <w:rFonts w:ascii="Times New Roman" w:hAnsi="Times New Roman" w:cs="Times New Roman"/>
          <w:sz w:val="28"/>
          <w:szCs w:val="28"/>
        </w:rPr>
        <w:t xml:space="preserve"> – это материальная и духовная ячейка для воспитания детей, для супружеского счастья и радости.  Основой, стержнем семьи является супружеская любовь, взаимная забота и уважение. Ребёнок должен быть членом семьи, но не её центром. Когда ребёнок становится центром семьи и родители приносят себя в жертву, он вырастает эгоистом. </w:t>
      </w:r>
    </w:p>
    <w:p w:rsidR="001A76A4" w:rsidRPr="00EE2E6A" w:rsidRDefault="0041192E" w:rsidP="00EE2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 xml:space="preserve"> </w:t>
      </w:r>
      <w:r w:rsidR="00667132" w:rsidRPr="00667132">
        <w:rPr>
          <w:rFonts w:ascii="Times New Roman" w:hAnsi="Times New Roman" w:cs="Times New Roman"/>
          <w:b/>
          <w:i/>
          <w:color w:val="FF0000"/>
          <w:sz w:val="28"/>
          <w:szCs w:val="28"/>
        </w:rPr>
        <w:t>ГЛАВНЫЙ ЗАКОН СЕМЬИ</w:t>
      </w:r>
      <w:r w:rsidR="00667132" w:rsidRPr="00EE2E6A">
        <w:rPr>
          <w:rFonts w:ascii="Times New Roman" w:hAnsi="Times New Roman" w:cs="Times New Roman"/>
          <w:sz w:val="28"/>
          <w:szCs w:val="28"/>
        </w:rPr>
        <w:t xml:space="preserve"> </w:t>
      </w:r>
      <w:r w:rsidRPr="00EE2E6A">
        <w:rPr>
          <w:rFonts w:ascii="Times New Roman" w:hAnsi="Times New Roman" w:cs="Times New Roman"/>
          <w:sz w:val="28"/>
          <w:szCs w:val="28"/>
        </w:rPr>
        <w:t>– все заботятся о каждом, а каждый член семьи в меру своих возможностей заботится о всех.  Ваш ребёнок должен твёрдо усвоить этот закон.</w:t>
      </w:r>
    </w:p>
    <w:p w:rsidR="001A76A4" w:rsidRPr="00EE2E6A" w:rsidRDefault="001A76A4" w:rsidP="00EE2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 xml:space="preserve"> </w:t>
      </w:r>
      <w:r w:rsidR="00667132" w:rsidRPr="0066713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ВОСПИТАНИЕ РЕБЁНКА</w:t>
      </w:r>
      <w:r w:rsidR="00667132" w:rsidRPr="00EE2E6A">
        <w:rPr>
          <w:rFonts w:ascii="Times New Roman" w:hAnsi="Times New Roman" w:cs="Times New Roman"/>
          <w:sz w:val="28"/>
          <w:szCs w:val="28"/>
        </w:rPr>
        <w:t xml:space="preserve"> </w:t>
      </w:r>
      <w:r w:rsidRPr="00EE2E6A">
        <w:rPr>
          <w:rFonts w:ascii="Times New Roman" w:hAnsi="Times New Roman" w:cs="Times New Roman"/>
          <w:sz w:val="28"/>
          <w:szCs w:val="28"/>
        </w:rPr>
        <w:t>– это непрерывное приобретение им в процессе жизни в семье полезного, ценного жизненного опыта.  Главное средство воспитания ребёнка – это пример родителей, их поведение, их деятельность.</w:t>
      </w:r>
    </w:p>
    <w:p w:rsidR="0041192E" w:rsidRPr="00EE2E6A" w:rsidRDefault="001A76A4" w:rsidP="00EE2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 xml:space="preserve"> </w:t>
      </w:r>
      <w:r w:rsidR="00667132" w:rsidRPr="00667132">
        <w:rPr>
          <w:rFonts w:ascii="Times New Roman" w:hAnsi="Times New Roman" w:cs="Times New Roman"/>
          <w:b/>
          <w:i/>
          <w:color w:val="FF0000"/>
          <w:sz w:val="28"/>
          <w:szCs w:val="28"/>
        </w:rPr>
        <w:t>ДЛЯ ВОСПИТАНИЯ РЕБЁНКА</w:t>
      </w:r>
      <w:r w:rsidR="00667132" w:rsidRPr="00EE2E6A">
        <w:rPr>
          <w:rFonts w:ascii="Times New Roman" w:hAnsi="Times New Roman" w:cs="Times New Roman"/>
          <w:sz w:val="28"/>
          <w:szCs w:val="28"/>
        </w:rPr>
        <w:t xml:space="preserve"> </w:t>
      </w:r>
      <w:r w:rsidRPr="00EE2E6A">
        <w:rPr>
          <w:rFonts w:ascii="Times New Roman" w:hAnsi="Times New Roman" w:cs="Times New Roman"/>
          <w:sz w:val="28"/>
          <w:szCs w:val="28"/>
        </w:rPr>
        <w:t>очень вредны противоречия в требованиях родителей. Согласуйте их между собой.  Также вредны противоречия между вашими требованиями и требованиями школы,  учителей.  Если вы не согласны с нашими требованиями или они вам непонятны, мы должны их вместе с вами обсудить и прийти к единому решению.</w:t>
      </w:r>
      <w:r w:rsidR="0041192E" w:rsidRPr="00EE2E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21A5" w:rsidRDefault="007421A5" w:rsidP="00572369">
      <w:pPr>
        <w:spacing w:after="0" w:line="240" w:lineRule="auto"/>
        <w:jc w:val="both"/>
        <w:rPr>
          <w:sz w:val="28"/>
          <w:szCs w:val="28"/>
        </w:rPr>
      </w:pPr>
    </w:p>
    <w:p w:rsidR="007421A5" w:rsidRDefault="007421A5" w:rsidP="00572369">
      <w:pPr>
        <w:spacing w:after="0" w:line="240" w:lineRule="auto"/>
        <w:jc w:val="both"/>
        <w:rPr>
          <w:sz w:val="28"/>
          <w:szCs w:val="28"/>
        </w:rPr>
      </w:pPr>
    </w:p>
    <w:p w:rsidR="007421A5" w:rsidRDefault="007421A5" w:rsidP="00572369">
      <w:pPr>
        <w:spacing w:after="0" w:line="240" w:lineRule="auto"/>
        <w:jc w:val="both"/>
        <w:rPr>
          <w:sz w:val="28"/>
          <w:szCs w:val="28"/>
        </w:rPr>
      </w:pPr>
    </w:p>
    <w:p w:rsidR="007421A5" w:rsidRPr="00667132" w:rsidRDefault="007421A5" w:rsidP="00EE2E6A">
      <w:pPr>
        <w:spacing w:after="0" w:line="240" w:lineRule="auto"/>
        <w:jc w:val="center"/>
        <w:rPr>
          <w:rFonts w:ascii="a_RomanusTitul" w:hAnsi="a_RomanusTitul"/>
          <w:b/>
          <w:color w:val="7030A0"/>
          <w:sz w:val="72"/>
          <w:szCs w:val="72"/>
        </w:rPr>
      </w:pPr>
      <w:r w:rsidRPr="00667132">
        <w:rPr>
          <w:rFonts w:ascii="a_RomanusTitul" w:hAnsi="a_RomanusTitul"/>
          <w:b/>
          <w:color w:val="7030A0"/>
          <w:sz w:val="72"/>
          <w:szCs w:val="72"/>
        </w:rPr>
        <w:t xml:space="preserve">Памятка для </w:t>
      </w:r>
      <w:r w:rsidRPr="00667132">
        <w:rPr>
          <w:rFonts w:ascii="a_RomanusTitul" w:hAnsi="a_RomanusTitul"/>
          <w:b/>
          <w:color w:val="7030A0"/>
          <w:sz w:val="72"/>
          <w:szCs w:val="72"/>
          <w:u w:val="single"/>
        </w:rPr>
        <w:t>строгих</w:t>
      </w:r>
      <w:r w:rsidRPr="00667132">
        <w:rPr>
          <w:rFonts w:ascii="a_RomanusTitul" w:hAnsi="a_RomanusTitul"/>
          <w:b/>
          <w:color w:val="7030A0"/>
          <w:sz w:val="72"/>
          <w:szCs w:val="72"/>
        </w:rPr>
        <w:t xml:space="preserve"> родителей</w:t>
      </w:r>
    </w:p>
    <w:p w:rsidR="007421A5" w:rsidRDefault="007421A5" w:rsidP="00572369">
      <w:pPr>
        <w:spacing w:after="0" w:line="240" w:lineRule="auto"/>
        <w:jc w:val="both"/>
        <w:rPr>
          <w:b/>
          <w:sz w:val="28"/>
          <w:szCs w:val="28"/>
        </w:rPr>
      </w:pPr>
    </w:p>
    <w:p w:rsidR="007421A5" w:rsidRPr="00667132" w:rsidRDefault="00667132" w:rsidP="00EE2E6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667132">
        <w:rPr>
          <w:b/>
          <w:color w:val="FF0000"/>
          <w:sz w:val="28"/>
          <w:szCs w:val="28"/>
        </w:rPr>
        <w:t>НЕЛЬЗЯ НАКАЗЫВАТЬ И РУГАТЬ РЕБЁНКА:</w:t>
      </w:r>
    </w:p>
    <w:p w:rsidR="007421A5" w:rsidRPr="00EE2E6A" w:rsidRDefault="007421A5" w:rsidP="00EE2E6A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>- когда он болен, плохо себя чувствует или ещё не набрался сил после перенесённой болезни.  В этот период детская психика особенно уязвима, а реакции непредсказуемы;</w:t>
      </w:r>
    </w:p>
    <w:p w:rsidR="007421A5" w:rsidRPr="00EE2E6A" w:rsidRDefault="007421A5" w:rsidP="00EE2E6A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>-  когда он ест, перед сном и после сна, во время игры или работы;</w:t>
      </w:r>
    </w:p>
    <w:p w:rsidR="006E143F" w:rsidRPr="00EE2E6A" w:rsidRDefault="007421A5" w:rsidP="00EE2E6A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>- сразу после того, как он получил душевную или физическую травму, например, упал, подрался</w:t>
      </w:r>
      <w:r w:rsidR="006E143F" w:rsidRPr="00EE2E6A">
        <w:rPr>
          <w:rFonts w:ascii="Times New Roman" w:hAnsi="Times New Roman" w:cs="Times New Roman"/>
          <w:sz w:val="28"/>
          <w:szCs w:val="28"/>
        </w:rPr>
        <w:t>, получил плохую оценку  и т.д.;</w:t>
      </w:r>
    </w:p>
    <w:p w:rsidR="00E508B9" w:rsidRPr="00EE2E6A" w:rsidRDefault="006E143F" w:rsidP="00EE2E6A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 xml:space="preserve">-  </w:t>
      </w:r>
      <w:r w:rsidR="00E508B9" w:rsidRPr="00EE2E6A">
        <w:rPr>
          <w:rFonts w:ascii="Times New Roman" w:hAnsi="Times New Roman" w:cs="Times New Roman"/>
          <w:sz w:val="28"/>
          <w:szCs w:val="28"/>
        </w:rPr>
        <w:t>если он очень подвижен по складу своего характера, а вас это раздражает и нервирует;</w:t>
      </w:r>
    </w:p>
    <w:p w:rsidR="00572369" w:rsidRPr="00EE2E6A" w:rsidRDefault="00E508B9" w:rsidP="00EE2E6A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 xml:space="preserve">-  если он при всём старании никак не может победить страх,  </w:t>
      </w:r>
    </w:p>
    <w:p w:rsidR="00E508B9" w:rsidRPr="00EE2E6A" w:rsidRDefault="00E508B9" w:rsidP="00EE2E6A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>не</w:t>
      </w:r>
      <w:bookmarkStart w:id="0" w:name="_GoBack"/>
      <w:bookmarkEnd w:id="0"/>
      <w:r w:rsidR="00572369" w:rsidRPr="00EE2E6A">
        <w:rPr>
          <w:rFonts w:ascii="Times New Roman" w:hAnsi="Times New Roman" w:cs="Times New Roman"/>
          <w:sz w:val="28"/>
          <w:szCs w:val="28"/>
        </w:rPr>
        <w:t>внима</w:t>
      </w:r>
      <w:r w:rsidRPr="00EE2E6A">
        <w:rPr>
          <w:rFonts w:ascii="Times New Roman" w:hAnsi="Times New Roman" w:cs="Times New Roman"/>
          <w:sz w:val="28"/>
          <w:szCs w:val="28"/>
        </w:rPr>
        <w:t>тельность,  какие-то недостатки;</w:t>
      </w:r>
    </w:p>
    <w:p w:rsidR="008472AA" w:rsidRPr="00EE2E6A" w:rsidRDefault="00E508B9" w:rsidP="00EE2E6A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>- если он кажется</w:t>
      </w:r>
      <w:r w:rsidR="008472AA" w:rsidRPr="00EE2E6A">
        <w:rPr>
          <w:rFonts w:ascii="Times New Roman" w:hAnsi="Times New Roman" w:cs="Times New Roman"/>
          <w:sz w:val="28"/>
          <w:szCs w:val="28"/>
        </w:rPr>
        <w:t xml:space="preserve"> вам несообразительным,  неспособным,  неповоротливым;</w:t>
      </w:r>
    </w:p>
    <w:p w:rsidR="008472AA" w:rsidRPr="00EE2E6A" w:rsidRDefault="008472AA" w:rsidP="00EE2E6A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E6A">
        <w:rPr>
          <w:rFonts w:ascii="Times New Roman" w:hAnsi="Times New Roman" w:cs="Times New Roman"/>
          <w:sz w:val="28"/>
          <w:szCs w:val="28"/>
        </w:rPr>
        <w:t>-  если вы в плохом настроении, устали,  чем-то огорчены или раздражены.</w:t>
      </w:r>
    </w:p>
    <w:p w:rsidR="00EE2E6A" w:rsidRPr="00EE2E6A" w:rsidRDefault="00EE2E6A" w:rsidP="00EE2E6A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421A5" w:rsidRPr="00667132" w:rsidRDefault="00667132" w:rsidP="00EE2E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7132">
        <w:rPr>
          <w:rFonts w:ascii="Times New Roman" w:hAnsi="Times New Roman" w:cs="Times New Roman"/>
          <w:b/>
          <w:color w:val="FF0000"/>
          <w:sz w:val="28"/>
          <w:szCs w:val="28"/>
        </w:rPr>
        <w:t>ГНЕВ</w:t>
      </w:r>
      <w:r w:rsidR="008472AA" w:rsidRPr="006671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который вы в таком состоянии  обрушиваете на детей, не всегда </w:t>
      </w:r>
      <w:r w:rsidR="00863AC4" w:rsidRPr="00667132">
        <w:rPr>
          <w:rFonts w:ascii="Times New Roman" w:hAnsi="Times New Roman" w:cs="Times New Roman"/>
          <w:b/>
          <w:color w:val="FF0000"/>
          <w:sz w:val="28"/>
          <w:szCs w:val="28"/>
        </w:rPr>
        <w:t>будет справедлив.  Вы в таких случаях попросту срываете</w:t>
      </w:r>
      <w:r w:rsidR="008472AA" w:rsidRPr="006671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63AC4" w:rsidRPr="00667132">
        <w:rPr>
          <w:rFonts w:ascii="Times New Roman" w:hAnsi="Times New Roman" w:cs="Times New Roman"/>
          <w:b/>
          <w:color w:val="FF0000"/>
          <w:sz w:val="28"/>
          <w:szCs w:val="28"/>
        </w:rPr>
        <w:t>на детях зло.</w:t>
      </w:r>
    </w:p>
    <w:sectPr w:rsidR="007421A5" w:rsidRPr="00667132" w:rsidSect="00EE2E6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RomanusTitul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3C"/>
      </v:shape>
    </w:pict>
  </w:numPicBullet>
  <w:abstractNum w:abstractNumId="0">
    <w:nsid w:val="4D811FD7"/>
    <w:multiLevelType w:val="hybridMultilevel"/>
    <w:tmpl w:val="533EE81C"/>
    <w:lvl w:ilvl="0" w:tplc="0CC2BAFA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A055B"/>
    <w:multiLevelType w:val="hybridMultilevel"/>
    <w:tmpl w:val="ECE6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3F24"/>
    <w:multiLevelType w:val="hybridMultilevel"/>
    <w:tmpl w:val="03BE1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333CB"/>
    <w:multiLevelType w:val="hybridMultilevel"/>
    <w:tmpl w:val="F7AC278A"/>
    <w:lvl w:ilvl="0" w:tplc="DD0E22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5DC5501"/>
    <w:multiLevelType w:val="hybridMultilevel"/>
    <w:tmpl w:val="02DE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1688"/>
    <w:rsid w:val="001A76A4"/>
    <w:rsid w:val="0041192E"/>
    <w:rsid w:val="00462FD8"/>
    <w:rsid w:val="00572369"/>
    <w:rsid w:val="00667132"/>
    <w:rsid w:val="006E143F"/>
    <w:rsid w:val="007421A5"/>
    <w:rsid w:val="007F7DEE"/>
    <w:rsid w:val="008472AA"/>
    <w:rsid w:val="00863AC4"/>
    <w:rsid w:val="008E1688"/>
    <w:rsid w:val="00906642"/>
    <w:rsid w:val="00DB2A43"/>
    <w:rsid w:val="00E44096"/>
    <w:rsid w:val="00E508B9"/>
    <w:rsid w:val="00EE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11</cp:revision>
  <dcterms:created xsi:type="dcterms:W3CDTF">2013-02-18T13:45:00Z</dcterms:created>
  <dcterms:modified xsi:type="dcterms:W3CDTF">2015-01-20T11:13:00Z</dcterms:modified>
</cp:coreProperties>
</file>