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B5" w:rsidRPr="00EA47B5" w:rsidRDefault="00EA47B5" w:rsidP="00EA47B5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A47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НОД</w:t>
      </w:r>
      <w:r w:rsidR="00090D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EA47B5">
        <w:rPr>
          <w:rFonts w:ascii="Times New Roman" w:eastAsia="Times New Roman" w:hAnsi="Times New Roman" w:cs="Times New Roman"/>
          <w:sz w:val="40"/>
          <w:szCs w:val="40"/>
          <w:lang w:eastAsia="ru-RU"/>
        </w:rPr>
        <w:t>по сенсорному воспитанию для детей</w:t>
      </w:r>
    </w:p>
    <w:p w:rsidR="00EA47B5" w:rsidRPr="00EA47B5" w:rsidRDefault="00EA47B5" w:rsidP="00EA47B5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A47B5">
        <w:rPr>
          <w:rFonts w:ascii="Times New Roman" w:eastAsia="Times New Roman" w:hAnsi="Times New Roman" w:cs="Times New Roman"/>
          <w:sz w:val="40"/>
          <w:szCs w:val="40"/>
          <w:lang w:eastAsia="ru-RU"/>
        </w:rPr>
        <w:t>раннего возраста</w:t>
      </w:r>
    </w:p>
    <w:p w:rsidR="00EA47B5" w:rsidRPr="00EA47B5" w:rsidRDefault="00EA47B5" w:rsidP="00EA47B5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A47B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 использованием ИК технологий</w:t>
      </w:r>
    </w:p>
    <w:p w:rsidR="00EA47B5" w:rsidRPr="00EA47B5" w:rsidRDefault="00EA47B5" w:rsidP="00EA47B5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A47B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«В гостях у Бурёнушки»</w:t>
      </w:r>
    </w:p>
    <w:p w:rsidR="00D2595E" w:rsidRPr="00F864BD" w:rsidRDefault="00D2595E" w:rsidP="00D2595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64BD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Составила и провела:</w:t>
      </w:r>
    </w:p>
    <w:p w:rsidR="00D2595E" w:rsidRPr="00F864BD" w:rsidRDefault="00D2595E" w:rsidP="00D2595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64B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Пронина С.П.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26"/>
      </w:tblGrid>
      <w:tr w:rsidR="002B21D1" w:rsidRPr="00F864BD" w:rsidTr="002B21D1">
        <w:trPr>
          <w:tblCellSpacing w:w="0" w:type="dxa"/>
        </w:trPr>
        <w:tc>
          <w:tcPr>
            <w:tcW w:w="0" w:type="auto"/>
            <w:vAlign w:val="center"/>
            <w:hideMark/>
          </w:tcPr>
          <w:p w:rsidR="00A449AA" w:rsidRPr="00F864BD" w:rsidRDefault="00A449AA" w:rsidP="002B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512B" w:rsidRPr="0012052D" w:rsidRDefault="00EA47B5" w:rsidP="00DC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НОД:</w:t>
            </w:r>
            <w:r w:rsidR="00090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C62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и закрепить знания детей о домашних  животных по теме «Корова и телёнок».</w:t>
            </w:r>
            <w:bookmarkStart w:id="0" w:name="_GoBack"/>
            <w:bookmarkEnd w:id="0"/>
          </w:p>
          <w:p w:rsidR="00EA47B5" w:rsidRPr="00EA47B5" w:rsidRDefault="00EA47B5" w:rsidP="00DC51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A4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Задачи: </w:t>
            </w:r>
          </w:p>
          <w:p w:rsidR="00EA47B5" w:rsidRPr="00EA47B5" w:rsidRDefault="00EA47B5" w:rsidP="00DC51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эмоциональное настроение, активизировать речевое развитие ребенка</w:t>
            </w:r>
            <w:r w:rsidR="000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словарный запас;</w:t>
            </w:r>
          </w:p>
          <w:p w:rsidR="00DB7A94" w:rsidRPr="00DB7A94" w:rsidRDefault="00EA47B5" w:rsidP="00DB7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форме, величине и цвете;</w:t>
            </w: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и поддерживать чувство открытия: (</w:t>
            </w:r>
            <w:r w:rsidR="00313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рисовать на молоке разные узоры</w:t>
            </w: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B7A94" w:rsidRPr="00DB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развивать познавательный интерес к исследовательской деятельности, желание познать новое,  </w:t>
            </w: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сенсорные эталоны;</w:t>
            </w:r>
          </w:p>
          <w:p w:rsidR="00E92E4A" w:rsidRPr="00E92E4A" w:rsidRDefault="00EA47B5" w:rsidP="00E9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92E4A" w:rsidRPr="00E9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Пробудить любопытство и интерес к творчеству путем знакомства с новым приемом создания изображения «Узоры на молоке».</w:t>
            </w:r>
          </w:p>
          <w:p w:rsidR="00E92E4A" w:rsidRPr="00E92E4A" w:rsidRDefault="00E92E4A" w:rsidP="00E9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Развивать у детей воображение, цветовое восприятие. </w:t>
            </w:r>
          </w:p>
          <w:p w:rsidR="00E92E4A" w:rsidRPr="00E92E4A" w:rsidRDefault="00E92E4A" w:rsidP="00E9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Воспитывать чувство удовлетворения от выполненной работы. </w:t>
            </w:r>
          </w:p>
          <w:p w:rsidR="002B21D1" w:rsidRPr="00F864BD" w:rsidRDefault="000F341E" w:rsidP="004F28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9C28D0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заботливое отношение к коровушке, котор</w:t>
            </w:r>
            <w:r w:rsidR="004F2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дает детям ценное и полезное</w:t>
            </w:r>
            <w:r w:rsidR="009C28D0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молоко.</w:t>
            </w:r>
            <w:r w:rsidR="002B21D1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B21D1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доброжелательное отношение друг к другу.</w:t>
            </w:r>
          </w:p>
          <w:p w:rsidR="002B21D1" w:rsidRPr="00F864BD" w:rsidRDefault="002B21D1" w:rsidP="002B21D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Словарь:</w:t>
            </w:r>
          </w:p>
          <w:p w:rsidR="002B21D1" w:rsidRPr="00F864BD" w:rsidRDefault="003134BC" w:rsidP="002B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2B21D1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учики</w:t>
            </w:r>
            <w:r w:rsidR="009C28D0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телёнок</w:t>
            </w:r>
            <w:r w:rsidR="002B21D1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21D1" w:rsidRPr="00F864BD" w:rsidRDefault="002B21D1" w:rsidP="002B21D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 и оборудование:</w:t>
            </w:r>
          </w:p>
          <w:p w:rsidR="00E92E4A" w:rsidRPr="00E92E4A" w:rsidRDefault="003134BC" w:rsidP="00E9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оровы </w:t>
            </w:r>
            <w:r w:rsidR="00A449AA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0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игрушка </w:t>
            </w:r>
            <w:r w:rsidR="00A449AA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телёнок</w:t>
            </w:r>
            <w:r w:rsidR="002B21D1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2595E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тарелки</w:t>
            </w:r>
            <w:r w:rsidR="002B21D1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манной к</w:t>
            </w:r>
            <w:r w:rsidR="00D2595E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рупой, </w:t>
            </w:r>
            <w:r w:rsidR="00E92E4A" w:rsidRPr="00E9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цельное молоко, разведенные в воде пищевые красители,  плоская тарелка или неглубокий лоток,  жидкое мыло или средство для мытья посуды,  ватные палочки</w:t>
            </w:r>
            <w:r w:rsidR="00E9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2E4A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пипетки, салфетки, стаканчик</w:t>
            </w:r>
            <w:r w:rsidR="00E9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для молока на каждого ребёнка, </w:t>
            </w:r>
            <w:r w:rsidR="00E92E4A" w:rsidRPr="00E9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мультимедийная установка, магнитофон. </w:t>
            </w:r>
          </w:p>
          <w:p w:rsidR="00E92E4A" w:rsidRPr="00E92E4A" w:rsidRDefault="00E92E4A" w:rsidP="00E9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результаты:</w:t>
            </w:r>
          </w:p>
          <w:p w:rsidR="00E92E4A" w:rsidRPr="00E92E4A" w:rsidRDefault="00E92E4A" w:rsidP="00E9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Дети самостоятельно создают изображение на молоке следуя объяснениям педагога; </w:t>
            </w:r>
          </w:p>
          <w:p w:rsidR="00E92E4A" w:rsidRDefault="00E92E4A" w:rsidP="00E9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детей развивается воображение, цветовое восприятие и неординарное мышление, а самое главное дети получают огромный, положительный и эмоциональный заряд и желание что-то сделать своими руками</w:t>
            </w:r>
            <w:r w:rsidRPr="0087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92E4A" w:rsidRDefault="00EA47B5" w:rsidP="00E9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Приемы:</w:t>
            </w:r>
            <w:r w:rsidRPr="00EA47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EA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Наглядные, игровые, словесные, музыкальные.</w:t>
            </w:r>
          </w:p>
          <w:p w:rsidR="00E92E4A" w:rsidRDefault="00EA47B5" w:rsidP="00E9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Интеграция образовательных областей: </w:t>
            </w:r>
          </w:p>
          <w:p w:rsidR="00EA47B5" w:rsidRPr="00E92E4A" w:rsidRDefault="00EA47B5" w:rsidP="00E9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Познание, коммуникация, здоровье, физическая культура, социализация, музыка.</w:t>
            </w:r>
          </w:p>
          <w:p w:rsidR="00EA47B5" w:rsidRPr="00EA47B5" w:rsidRDefault="00EA47B5" w:rsidP="00E92E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Предварительная работа:</w:t>
            </w:r>
          </w:p>
          <w:p w:rsidR="00DC512B" w:rsidRPr="0012052D" w:rsidRDefault="004F2802" w:rsidP="00DC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солнышке,</w:t>
            </w:r>
            <w:r w:rsidR="000F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домашних животных, слушание русских народных потешек</w:t>
            </w:r>
            <w:r w:rsidR="00EA47B5" w:rsidRPr="00EA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C512B" w:rsidRPr="0012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русской народной песенки “Буренушка”, русских народных потешек “Бычок, бычок…”, “Ты коровушка, ступай…”, повторение песенки “Далеко, далеко на лугу пасутся ко…”.</w:t>
            </w:r>
          </w:p>
          <w:p w:rsidR="00EA47B5" w:rsidRPr="00EA47B5" w:rsidRDefault="00EA47B5" w:rsidP="000F34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A4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Структура и репертуар:</w:t>
            </w:r>
          </w:p>
          <w:p w:rsidR="00EA47B5" w:rsidRPr="00EA47B5" w:rsidRDefault="00EA47B5" w:rsidP="00EA47B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Приветствие</w:t>
            </w:r>
            <w:r w:rsidR="000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солнышко</w:t>
            </w:r>
            <w:r w:rsidRPr="00EA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Л. Хисматуллиной</w:t>
            </w:r>
          </w:p>
          <w:p w:rsidR="000F341E" w:rsidRDefault="000F341E" w:rsidP="00EA47B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 «Смотрит солнышко в окошко»</w:t>
            </w:r>
          </w:p>
          <w:p w:rsidR="00EA47B5" w:rsidRDefault="000F341E" w:rsidP="000F34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Рисование на манной крупе пальчиком.</w:t>
            </w:r>
          </w:p>
          <w:p w:rsidR="00A81C22" w:rsidRPr="00EA47B5" w:rsidRDefault="00A81C22" w:rsidP="000F34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Подвижная игра «Карусель»</w:t>
            </w:r>
          </w:p>
          <w:p w:rsidR="00EA47B5" w:rsidRPr="00EA47B5" w:rsidRDefault="00EA47B5" w:rsidP="00EA47B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Песня</w:t>
            </w:r>
            <w:r w:rsidR="00A8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-загадка</w:t>
            </w:r>
            <w:r w:rsidRPr="00EA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A8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лугу пасутся ко…</w:t>
            </w:r>
            <w:r w:rsidRPr="00EA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81C22" w:rsidRDefault="00A81C22" w:rsidP="00EA47B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 «</w:t>
            </w:r>
            <w:r w:rsidR="00D42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Ты, коровушка, ступай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  <w:p w:rsidR="00EA47B5" w:rsidRDefault="007C1EAA" w:rsidP="00EA47B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Творчество детей «Рисование на молоке»</w:t>
            </w:r>
          </w:p>
          <w:p w:rsidR="00D42D0F" w:rsidRPr="00EA47B5" w:rsidRDefault="00D42D0F" w:rsidP="00EA47B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Песня «Песня Мурёнки»</w:t>
            </w:r>
          </w:p>
          <w:p w:rsidR="00D2595E" w:rsidRPr="00F864BD" w:rsidRDefault="00E92E4A" w:rsidP="002B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Презентация «В гостях у Бурёну</w:t>
            </w:r>
            <w:r w:rsidR="00D2595E" w:rsidRPr="00F864BD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шки».</w:t>
            </w:r>
          </w:p>
          <w:p w:rsidR="002B21D1" w:rsidRPr="00F864BD" w:rsidRDefault="002B21D1" w:rsidP="002B21D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занятия:</w:t>
            </w:r>
          </w:p>
          <w:p w:rsidR="00AE50AC" w:rsidRPr="00AE50AC" w:rsidRDefault="00AE50AC" w:rsidP="00AE50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0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НОД</w:t>
            </w:r>
          </w:p>
          <w:p w:rsidR="00AE50AC" w:rsidRPr="00AE50AC" w:rsidRDefault="00AE50AC" w:rsidP="00AE50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E50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(Дети заходят в зал).</w:t>
            </w:r>
          </w:p>
          <w:p w:rsidR="00AE50AC" w:rsidRPr="00AE50AC" w:rsidRDefault="00AE50AC" w:rsidP="00AE50A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AE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Здравствуйте, детки!</w:t>
            </w:r>
          </w:p>
          <w:p w:rsidR="00AE50AC" w:rsidRPr="00AE50AC" w:rsidRDefault="00AE50AC" w:rsidP="00AE50A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</w:t>
            </w:r>
            <w:r w:rsidRPr="00F864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AE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Здравствуйте!</w:t>
            </w:r>
          </w:p>
          <w:p w:rsidR="00AE50AC" w:rsidRPr="00AE50AC" w:rsidRDefault="00AE50AC" w:rsidP="00AE50A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AE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Вот как вы умеете хорошо здороваться!  Давайте научим поздороваться наши ручки и ножки.</w:t>
            </w:r>
          </w:p>
          <w:p w:rsidR="00AE50AC" w:rsidRPr="00F864BD" w:rsidRDefault="00AE50AC" w:rsidP="00AE50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0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Игра-приветствие «Здравствуйте,</w:t>
            </w:r>
            <w:r w:rsidRPr="00F86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солнышко</w:t>
            </w:r>
            <w:r w:rsidRPr="00AE50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!»</w:t>
            </w:r>
          </w:p>
          <w:p w:rsidR="00AE50AC" w:rsidRPr="00F864BD" w:rsidRDefault="00AE50AC" w:rsidP="00A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исполняют под музыку, выполняя движения:</w:t>
            </w:r>
          </w:p>
          <w:p w:rsidR="00AE50AC" w:rsidRPr="00F864BD" w:rsidRDefault="00AE50AC" w:rsidP="00A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 солнце золотое, </w:t>
            </w:r>
          </w:p>
          <w:p w:rsidR="00AE50AC" w:rsidRPr="00F864BD" w:rsidRDefault="00AE50AC" w:rsidP="00A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Здравствуй небо голубое,</w:t>
            </w:r>
          </w:p>
          <w:p w:rsidR="00AE50AC" w:rsidRPr="00F864BD" w:rsidRDefault="00AE50AC" w:rsidP="00A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Люди с песней просыпайтесь </w:t>
            </w:r>
          </w:p>
          <w:p w:rsidR="00AE50AC" w:rsidRPr="00F864BD" w:rsidRDefault="00AE50AC" w:rsidP="00AE5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 другу улыбайтесь!</w:t>
            </w:r>
          </w:p>
          <w:p w:rsidR="00E33A4B" w:rsidRDefault="00AE50AC" w:rsidP="00E33A4B">
            <w:pPr>
              <w:spacing w:before="100" w:beforeAutospacing="1" w:after="100" w:afterAutospacing="1" w:line="240" w:lineRule="auto"/>
              <w:ind w:left="-284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 Воспитатель:</w:t>
            </w:r>
            <w:r w:rsidRPr="00AE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Кто мне может дать ответ?</w:t>
            </w:r>
            <w:r w:rsidR="00E3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Летом греет, зимой – нет.</w:t>
            </w:r>
          </w:p>
          <w:p w:rsidR="00AE50AC" w:rsidRPr="00AE50AC" w:rsidRDefault="00E33A4B" w:rsidP="00E33A4B">
            <w:pPr>
              <w:spacing w:before="100" w:beforeAutospacing="1" w:after="100" w:afterAutospacing="1" w:line="240" w:lineRule="auto"/>
              <w:ind w:left="-284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Улыбается в оконце, а</w:t>
            </w:r>
            <w:r w:rsidR="00AE50AC" w:rsidRPr="00AE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зовут его все? </w:t>
            </w:r>
          </w:p>
          <w:p w:rsidR="00AE50AC" w:rsidRPr="00F864BD" w:rsidRDefault="00AE50AC" w:rsidP="00AE50A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AE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Солнце!</w:t>
            </w:r>
          </w:p>
          <w:p w:rsidR="00AE50AC" w:rsidRPr="00E33A4B" w:rsidRDefault="00AE50AC" w:rsidP="00E3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="00E3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 сегодня, всем на диво в</w:t>
            </w:r>
            <w:r w:rsidRPr="00AE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гости Солнце пригласило!</w:t>
            </w:r>
          </w:p>
          <w:p w:rsidR="00AE50AC" w:rsidRPr="00AE50AC" w:rsidRDefault="00AE50AC" w:rsidP="00AE50A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боитесь, дети?</w:t>
            </w:r>
          </w:p>
          <w:p w:rsidR="00AE50AC" w:rsidRPr="00F864BD" w:rsidRDefault="00AE50AC" w:rsidP="00AE50A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AE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Нет!</w:t>
            </w:r>
          </w:p>
          <w:p w:rsidR="00AE50AC" w:rsidRPr="00AE50AC" w:rsidRDefault="00AE50AC" w:rsidP="00AE50A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AE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тогда…Что ответим Солнцу?</w:t>
            </w:r>
          </w:p>
          <w:p w:rsidR="00AE50AC" w:rsidRPr="00F864BD" w:rsidRDefault="00AE50AC" w:rsidP="00AE50A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AE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Да!</w:t>
            </w:r>
          </w:p>
          <w:p w:rsidR="006F3FD7" w:rsidRPr="00F864BD" w:rsidRDefault="006F3FD7" w:rsidP="006F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 слайд. «Солнышко».</w:t>
            </w:r>
          </w:p>
          <w:p w:rsidR="002B21D1" w:rsidRPr="00F864BD" w:rsidRDefault="00C74413" w:rsidP="002B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</w:p>
          <w:p w:rsidR="002B21D1" w:rsidRPr="00F864BD" w:rsidRDefault="00C74413" w:rsidP="002B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сейчас наше</w:t>
            </w:r>
            <w:r w:rsidR="002B21D1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солнышку</w:t>
            </w:r>
            <w:r w:rsidR="002B21D1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стишок </w:t>
            </w:r>
            <w:r w:rsidR="00C336F0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расскажем. </w:t>
            </w:r>
          </w:p>
          <w:p w:rsidR="002B21D1" w:rsidRPr="00F864BD" w:rsidRDefault="002B21D1" w:rsidP="002B21D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Стихотворение Агнии Барто«Смотрит солнышко в окошко»</w:t>
            </w:r>
          </w:p>
          <w:p w:rsidR="002B21D1" w:rsidRPr="00F864BD" w:rsidRDefault="002B21D1" w:rsidP="002B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 солнышко в окошко.</w:t>
            </w: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Греет нашу комнату</w:t>
            </w: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захлопали в ладошки</w:t>
            </w: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рады солнышку.</w:t>
            </w: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(Дети хлопают в ладошки).</w:t>
            </w:r>
          </w:p>
          <w:p w:rsidR="002B21D1" w:rsidRPr="00F864BD" w:rsidRDefault="002B21D1" w:rsidP="002B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</w:p>
          <w:p w:rsidR="002B21D1" w:rsidRPr="00F864BD" w:rsidRDefault="002B21D1" w:rsidP="002B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какие вы молодцы! Нам стало тепло, радостно и уютно.</w:t>
            </w:r>
          </w:p>
          <w:p w:rsidR="006F3FD7" w:rsidRDefault="006F3FD7" w:rsidP="006F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2 слайд: солнышко плачет.</w:t>
            </w:r>
          </w:p>
          <w:p w:rsidR="00AD7E97" w:rsidRPr="00F864BD" w:rsidRDefault="00AD7E97" w:rsidP="00AD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</w:p>
          <w:p w:rsidR="006F3FD7" w:rsidRPr="00F864BD" w:rsidRDefault="006F3FD7" w:rsidP="006F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ребята, слышите, кто-то плачет. Это плачет солнышко.</w:t>
            </w:r>
          </w:p>
          <w:p w:rsidR="00AD7E97" w:rsidRPr="00AD7E97" w:rsidRDefault="006F3FD7" w:rsidP="00AD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плачет солнышко</w:t>
            </w:r>
            <w:r w:rsidRPr="00AD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AD7E97" w:rsidRPr="00AD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(потеряло лучики).</w:t>
            </w:r>
          </w:p>
          <w:p w:rsidR="006F3FD7" w:rsidRPr="00AD7E97" w:rsidRDefault="006F3FD7" w:rsidP="006F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Ему стало  грустно без друзей. Давайте ему поможем.</w:t>
            </w:r>
          </w:p>
          <w:p w:rsidR="006F3FD7" w:rsidRPr="00F864BD" w:rsidRDefault="006F3FD7" w:rsidP="006F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нарисуем солнышко.</w:t>
            </w:r>
          </w:p>
          <w:p w:rsidR="006F3FD7" w:rsidRPr="00F864BD" w:rsidRDefault="006F3FD7" w:rsidP="006F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Рисование в воздухе.</w:t>
            </w:r>
          </w:p>
          <w:p w:rsidR="006F3FD7" w:rsidRPr="00F864BD" w:rsidRDefault="006F3FD7" w:rsidP="006F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рисуют на манной крупе пальчиком солнышко с лучиками).</w:t>
            </w:r>
          </w:p>
          <w:p w:rsidR="006F3FD7" w:rsidRPr="00F864BD" w:rsidRDefault="006F3FD7" w:rsidP="006F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задание. В ходе НОД  воспитатель детям задает вопросы:</w:t>
            </w: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какую геометрическую фигуру похоже солнышко? (Ответы  детей.Круг). Что еще есть у солнышка? (Лучики). Какие лучики у солнышка? (Длинные, короткие). А какого же цвета наше солнышко?</w:t>
            </w:r>
          </w:p>
          <w:p w:rsidR="006F3FD7" w:rsidRPr="00F864BD" w:rsidRDefault="006F3FD7" w:rsidP="006F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 Теперь солнышко радостное, веселое и улыбается нам с вами.</w:t>
            </w:r>
          </w:p>
          <w:p w:rsidR="00A1787B" w:rsidRDefault="00A1787B" w:rsidP="002B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3 слайд:солнышко улыбается.</w:t>
            </w:r>
          </w:p>
          <w:p w:rsidR="005D77F0" w:rsidRPr="00F864BD" w:rsidRDefault="005D77F0" w:rsidP="005D77F0">
            <w:pPr>
              <w:rPr>
                <w:sz w:val="28"/>
                <w:szCs w:val="28"/>
              </w:rPr>
            </w:pPr>
            <w:r w:rsidRPr="00F864BD">
              <w:rPr>
                <w:rStyle w:val="a5"/>
                <w:sz w:val="28"/>
                <w:szCs w:val="28"/>
              </w:rPr>
              <w:t>Подвижная игра «Карусель».</w:t>
            </w:r>
            <w:r w:rsidRPr="00F864BD">
              <w:rPr>
                <w:sz w:val="28"/>
                <w:szCs w:val="28"/>
              </w:rPr>
              <w:br/>
              <w:t>Выносим обруч.</w:t>
            </w:r>
            <w:r w:rsidRPr="00F864BD">
              <w:rPr>
                <w:sz w:val="28"/>
                <w:szCs w:val="28"/>
              </w:rPr>
              <w:br/>
              <w:t>Что это, ребятки?</w:t>
            </w:r>
            <w:r w:rsidRPr="00F864BD">
              <w:rPr>
                <w:sz w:val="28"/>
                <w:szCs w:val="28"/>
              </w:rPr>
              <w:br/>
              <w:t>На что похож обруч?</w:t>
            </w:r>
            <w:r w:rsidRPr="00F864BD">
              <w:rPr>
                <w:sz w:val="28"/>
                <w:szCs w:val="28"/>
              </w:rPr>
              <w:br/>
              <w:t>Возьмитесь правой рукой за обруч, а левую вытяните в сторону. Вот какие у нас получились лучики, покатаем солнышко на карусели.</w:t>
            </w:r>
          </w:p>
          <w:p w:rsidR="005D77F0" w:rsidRDefault="005D77F0" w:rsidP="005D77F0">
            <w:pPr>
              <w:rPr>
                <w:sz w:val="28"/>
                <w:szCs w:val="28"/>
              </w:rPr>
            </w:pPr>
            <w:r w:rsidRPr="00F864BD">
              <w:rPr>
                <w:sz w:val="28"/>
                <w:szCs w:val="28"/>
              </w:rPr>
              <w:t>Еле –еле –еле – еле закружились карусели.</w:t>
            </w:r>
            <w:r w:rsidRPr="00F864BD">
              <w:rPr>
                <w:sz w:val="28"/>
                <w:szCs w:val="28"/>
              </w:rPr>
              <w:br/>
              <w:t>А потом, потом, потом всё бегом, бегом, бегом.</w:t>
            </w:r>
            <w:r w:rsidRPr="00F864BD">
              <w:rPr>
                <w:sz w:val="28"/>
                <w:szCs w:val="28"/>
              </w:rPr>
              <w:br/>
              <w:t>Тише, тише не спешите, карусель остановите.</w:t>
            </w:r>
            <w:r w:rsidRPr="00F864BD">
              <w:rPr>
                <w:sz w:val="28"/>
                <w:szCs w:val="28"/>
              </w:rPr>
              <w:br/>
              <w:t>Раз – два, раз – два вот и кончилась игра.</w:t>
            </w:r>
          </w:p>
          <w:p w:rsidR="00D42D0F" w:rsidRPr="00F864BD" w:rsidRDefault="00D42D0F" w:rsidP="00D42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C7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а солнышко приглашает нас в гости. Следите за ним глазками.</w:t>
            </w:r>
          </w:p>
          <w:p w:rsidR="00AA41D4" w:rsidRDefault="00AA41D4" w:rsidP="002B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</w:p>
          <w:p w:rsidR="00BB5213" w:rsidRPr="00F864BD" w:rsidRDefault="00BB5213" w:rsidP="00BB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(Воспитатель приглашает детей в игровой уголок и показывает дом). </w:t>
            </w:r>
          </w:p>
          <w:p w:rsidR="00D42D0F" w:rsidRDefault="00BB5213" w:rsidP="00AD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этом доме живет бабушка Полина. Давайте зайдем к ней в гости. Сейчас я найду фартук. Что это? И еще я одену платок. Что это? Я буду бабушкой Полиной. А у меня еще кто-то живет. Как вы думаете кто? </w:t>
            </w:r>
          </w:p>
          <w:p w:rsidR="00D42D0F" w:rsidRDefault="00AD7E97" w:rsidP="00AD7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все вместе послушаем песенку</w:t>
            </w:r>
            <w:r w:rsidR="00D42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-загадку</w:t>
            </w:r>
            <w:r w:rsidRPr="00AD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“Далеко, далеко, на лугу пасутся ко…”.</w:t>
            </w:r>
          </w:p>
          <w:p w:rsidR="00D42D0F" w:rsidRDefault="00D42D0F" w:rsidP="00D42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коровка кричит?(му). Давайте вместе покричим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позовём коровку </w:t>
            </w:r>
            <w:r w:rsidRPr="00AD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(громко-тихо)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2D0F" w:rsidRDefault="00D42D0F" w:rsidP="00D42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зовут, громко-тихо-громко).</w:t>
            </w:r>
          </w:p>
          <w:p w:rsidR="00D42D0F" w:rsidRDefault="00D42D0F" w:rsidP="00D42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4 слайд: корова.</w:t>
            </w:r>
          </w:p>
          <w:p w:rsidR="00E33A4B" w:rsidRPr="00864939" w:rsidRDefault="00E33A4B" w:rsidP="00E3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4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-Что делает коровушка? (пасётся на лугу)</w:t>
            </w:r>
          </w:p>
          <w:p w:rsidR="00E33A4B" w:rsidRDefault="00E33A4B" w:rsidP="00E3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4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-Посмотрите как хорошо когда светит и греет солнышко.</w:t>
            </w:r>
          </w:p>
          <w:p w:rsidR="00E33A4B" w:rsidRPr="00864939" w:rsidRDefault="00E33A4B" w:rsidP="00E3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-Что любит кушать Бурёнушка?(траву).</w:t>
            </w:r>
          </w:p>
          <w:p w:rsidR="00E33A4B" w:rsidRPr="00F864BD" w:rsidRDefault="00E33A4B" w:rsidP="00E3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Бурё</w:t>
            </w: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нушка любит, когда дети кормят ее свежей травкой. Бурёнушкамы для тебя вырастили травку.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травка?(</w:t>
            </w:r>
            <w:r w:rsidRPr="00AD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зелёная, мягкая, высокая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свежая</w:t>
            </w:r>
            <w:r w:rsidRPr="00AD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Угощайся.</w:t>
            </w:r>
          </w:p>
          <w:p w:rsidR="00E33A4B" w:rsidRDefault="00E33A4B" w:rsidP="00E3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Бурёнушка говорит спасибо. </w:t>
            </w:r>
          </w:p>
          <w:p w:rsidR="00E33A4B" w:rsidRDefault="00E33A4B" w:rsidP="00E3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рассказывают Бурёнушкепотешку «Коровушка».</w:t>
            </w:r>
          </w:p>
          <w:p w:rsidR="00E33A4B" w:rsidRDefault="00E33A4B" w:rsidP="00E3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«Ты, коровушка, ступай.</w:t>
            </w:r>
          </w:p>
          <w:p w:rsidR="00E33A4B" w:rsidRDefault="00E33A4B" w:rsidP="00E3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чистом поле погуляй,</w:t>
            </w:r>
          </w:p>
          <w:p w:rsidR="00E33A4B" w:rsidRDefault="00E33A4B" w:rsidP="00E3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вернёшься вечерком,</w:t>
            </w:r>
          </w:p>
          <w:p w:rsidR="00E33A4B" w:rsidRPr="00F864BD" w:rsidRDefault="00E33A4B" w:rsidP="00E3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Угостишь нас молочком».</w:t>
            </w:r>
          </w:p>
          <w:p w:rsidR="00F864BD" w:rsidRPr="00F864BD" w:rsidRDefault="002B21D1" w:rsidP="00F86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864BD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й, слышите, кто-то тоненьким голосочком кричит: “Му-у».</w:t>
            </w:r>
          </w:p>
          <w:p w:rsidR="00F864BD" w:rsidRPr="00F864BD" w:rsidRDefault="00F864BD" w:rsidP="00F86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(запись голоса телёнка)</w:t>
            </w:r>
          </w:p>
          <w:p w:rsidR="00F864BD" w:rsidRPr="00F864BD" w:rsidRDefault="00864939" w:rsidP="00F86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="00F864BD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же это? </w:t>
            </w:r>
          </w:p>
          <w:p w:rsidR="00F864BD" w:rsidRPr="00F864BD" w:rsidRDefault="00F864BD" w:rsidP="00F86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высказываются. </w:t>
            </w:r>
          </w:p>
          <w:p w:rsidR="00F864BD" w:rsidRPr="00F864BD" w:rsidRDefault="001B7376" w:rsidP="00F86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нашей Бурё</w:t>
            </w:r>
            <w:r w:rsidR="00F864BD"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нушки есть сынок - маленький телёнок. </w:t>
            </w:r>
          </w:p>
          <w:p w:rsidR="00F864BD" w:rsidRDefault="00C76420" w:rsidP="00F86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  <w:r w:rsidR="00F864BD" w:rsidRPr="00F864BD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слайд: телёнок.</w:t>
            </w:r>
          </w:p>
          <w:p w:rsidR="00F864BD" w:rsidRPr="00F864BD" w:rsidRDefault="00F864BD" w:rsidP="00F86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 думаете, что любит кушать телёнок? </w:t>
            </w:r>
          </w:p>
          <w:p w:rsidR="00F864BD" w:rsidRPr="00F864BD" w:rsidRDefault="00F864BD" w:rsidP="00F86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высказываются.) Да, он тоже любит кушать свеж</w:t>
            </w:r>
            <w:r w:rsidR="001B7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 травку, как и его мама - Бурё</w:t>
            </w: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нушка.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ещё он любит молочко.</w:t>
            </w:r>
          </w:p>
          <w:p w:rsidR="00F864BD" w:rsidRDefault="00F864BD" w:rsidP="00F86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а вы любите пить молоко? (Ответы.)</w:t>
            </w:r>
          </w:p>
          <w:p w:rsidR="00F864BD" w:rsidRPr="00F864BD" w:rsidRDefault="00F864BD" w:rsidP="00F86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Молодцы! Молоко очень полезно, особенно таким малышам, как вы. В нем очень много полезных витаминов. Кто любит пить молоко, тот вырастет сильным, крепким и здоровым. Всем дает здоровье молоко коровье! </w:t>
            </w:r>
          </w:p>
          <w:p w:rsidR="00F864BD" w:rsidRPr="00F864BD" w:rsidRDefault="00F864BD" w:rsidP="00F86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порадуем телёночка, раскрасим молоко.</w:t>
            </w:r>
          </w:p>
          <w:p w:rsidR="00F864BD" w:rsidRDefault="00F864BD" w:rsidP="00F86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рисуют пищевой краской на молоке. </w:t>
            </w:r>
          </w:p>
          <w:p w:rsidR="00F864BD" w:rsidRDefault="00F864BD" w:rsidP="00F86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мы и побывали в гостях у Солнышка. Какое у вас сейчас настроение? </w:t>
            </w:r>
            <w:r w:rsidRPr="00F864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детей).</w:t>
            </w: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желаю, чтобы солнечное настроение было у вас всегда, а для этого просто нужно стать добрее и улыбнуться друг другу.</w:t>
            </w:r>
          </w:p>
          <w:p w:rsidR="00F864BD" w:rsidRDefault="00F864BD" w:rsidP="00F86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(Бабушка Полина выносит стаканчики с молоком и просит детей угоститься вкусным, свежим молочком, которое подарила детям Буренушка.Дети пьют молоко, благодарят бабушку и коровушку за вкусное угощенье, прощаются.)</w:t>
            </w:r>
          </w:p>
          <w:p w:rsidR="00C76420" w:rsidRPr="00F864BD" w:rsidRDefault="00C76420" w:rsidP="00F86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«Песня Мурёнки» из мультфильма «Приключения кузнечика Кузи».</w:t>
            </w:r>
          </w:p>
          <w:p w:rsidR="00F864BD" w:rsidRPr="00F864BD" w:rsidRDefault="00F864BD" w:rsidP="00F864BD">
            <w:pPr>
              <w:rPr>
                <w:sz w:val="28"/>
                <w:szCs w:val="28"/>
              </w:rPr>
            </w:pPr>
          </w:p>
          <w:p w:rsidR="00F864BD" w:rsidRPr="00F864BD" w:rsidRDefault="00F864BD" w:rsidP="00F864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2B21D1" w:rsidRPr="00F864BD" w:rsidRDefault="002B21D1" w:rsidP="002B21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1D1" w:rsidRPr="00F864BD" w:rsidRDefault="002B21D1" w:rsidP="00882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49C6" w:rsidRPr="00F864BD" w:rsidRDefault="00CC49C6" w:rsidP="00F864BD">
      <w:pPr>
        <w:spacing w:before="100" w:beforeAutospacing="1" w:after="100" w:afterAutospacing="1" w:line="240" w:lineRule="auto"/>
        <w:rPr>
          <w:sz w:val="28"/>
          <w:szCs w:val="28"/>
        </w:rPr>
      </w:pPr>
    </w:p>
    <w:sectPr w:rsidR="00CC49C6" w:rsidRPr="00F864BD" w:rsidSect="00A44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02CC8"/>
    <w:multiLevelType w:val="multilevel"/>
    <w:tmpl w:val="4516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B21D1"/>
    <w:rsid w:val="00090D2E"/>
    <w:rsid w:val="000F341E"/>
    <w:rsid w:val="00130277"/>
    <w:rsid w:val="0015255C"/>
    <w:rsid w:val="001B7376"/>
    <w:rsid w:val="00245AFE"/>
    <w:rsid w:val="002B21D1"/>
    <w:rsid w:val="002B5CCE"/>
    <w:rsid w:val="002D7620"/>
    <w:rsid w:val="003134BC"/>
    <w:rsid w:val="003B246C"/>
    <w:rsid w:val="00443CCB"/>
    <w:rsid w:val="004F2802"/>
    <w:rsid w:val="005B29D2"/>
    <w:rsid w:val="005D77F0"/>
    <w:rsid w:val="00656270"/>
    <w:rsid w:val="006A0BAC"/>
    <w:rsid w:val="006F3FD7"/>
    <w:rsid w:val="007C1EAA"/>
    <w:rsid w:val="007D2A4F"/>
    <w:rsid w:val="00832CE0"/>
    <w:rsid w:val="00864939"/>
    <w:rsid w:val="00882652"/>
    <w:rsid w:val="009A4322"/>
    <w:rsid w:val="009A482A"/>
    <w:rsid w:val="009C28D0"/>
    <w:rsid w:val="00A1787B"/>
    <w:rsid w:val="00A449AA"/>
    <w:rsid w:val="00A81C22"/>
    <w:rsid w:val="00AA41D4"/>
    <w:rsid w:val="00AC036B"/>
    <w:rsid w:val="00AD7E97"/>
    <w:rsid w:val="00AE50AC"/>
    <w:rsid w:val="00BB5213"/>
    <w:rsid w:val="00C336F0"/>
    <w:rsid w:val="00C62B0B"/>
    <w:rsid w:val="00C74413"/>
    <w:rsid w:val="00C76420"/>
    <w:rsid w:val="00CC49C6"/>
    <w:rsid w:val="00D2595E"/>
    <w:rsid w:val="00D42D0F"/>
    <w:rsid w:val="00DB7A94"/>
    <w:rsid w:val="00DC512B"/>
    <w:rsid w:val="00E123C0"/>
    <w:rsid w:val="00E33A4B"/>
    <w:rsid w:val="00E914F3"/>
    <w:rsid w:val="00E92E4A"/>
    <w:rsid w:val="00EA47B5"/>
    <w:rsid w:val="00EC5007"/>
    <w:rsid w:val="00F8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27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D77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27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D77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4CF8-16A9-4F0F-982C-30798914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31</cp:revision>
  <cp:lastPrinted>2016-04-14T02:50:00Z</cp:lastPrinted>
  <dcterms:created xsi:type="dcterms:W3CDTF">2002-01-20T03:41:00Z</dcterms:created>
  <dcterms:modified xsi:type="dcterms:W3CDTF">2016-05-26T09:29:00Z</dcterms:modified>
</cp:coreProperties>
</file>